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E6AE" w14:textId="77777777" w:rsidR="00F25DE4" w:rsidRDefault="00F25DE4"/>
    <w:p w14:paraId="76B59040" w14:textId="77777777" w:rsidR="00F25DE4" w:rsidRDefault="00F25D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14:paraId="77CD1F2E" w14:textId="77777777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2E6BEEF2" w14:textId="77777777" w:rsidR="00A5350F" w:rsidRDefault="00A5350F" w:rsidP="00A5350F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14:paraId="7DBA91F4" w14:textId="2797B99C" w:rsidR="002D0F0E" w:rsidRPr="00711929" w:rsidRDefault="00000000" w:rsidP="002D0F0E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AB2E7F" w:rsidRPr="001659AA">
                <w:rPr>
                  <w:rStyle w:val="Hyperlink"/>
                </w:rPr>
                <w:t>wcfnewdelhi2024@gmail.com</w:t>
              </w:r>
            </w:hyperlink>
            <w:r w:rsidR="00AB2E7F">
              <w:t xml:space="preserve"> </w:t>
            </w:r>
            <w:r w:rsidR="002D0F0E" w:rsidRPr="00D70B7B">
              <w:rPr>
                <w:sz w:val="24"/>
                <w:szCs w:val="24"/>
              </w:rPr>
              <w:t xml:space="preserve">or </w:t>
            </w:r>
            <w:r w:rsidR="002D0F0E">
              <w:rPr>
                <w:rFonts w:cs="Arial"/>
                <w:sz w:val="24"/>
                <w:szCs w:val="24"/>
              </w:rPr>
              <w:t>+91-11-</w:t>
            </w:r>
            <w:r w:rsidR="002D0F0E" w:rsidRPr="00D70B7B">
              <w:rPr>
                <w:rFonts w:cs="Arial"/>
                <w:sz w:val="24"/>
                <w:szCs w:val="24"/>
              </w:rPr>
              <w:t>299640-90</w:t>
            </w:r>
          </w:p>
          <w:p w14:paraId="797E27E3" w14:textId="77777777" w:rsidR="00642752" w:rsidRDefault="00642752"/>
        </w:tc>
      </w:tr>
      <w:tr w:rsidR="00642752" w14:paraId="18985279" w14:textId="77777777" w:rsidTr="00AB71E5">
        <w:tc>
          <w:tcPr>
            <w:tcW w:w="3085" w:type="dxa"/>
            <w:gridSpan w:val="2"/>
            <w:shd w:val="clear" w:color="auto" w:fill="000000"/>
            <w:vAlign w:val="center"/>
          </w:tcPr>
          <w:p w14:paraId="13322153" w14:textId="77777777" w:rsidR="00642752" w:rsidRDefault="00642752">
            <w:r>
              <w:t xml:space="preserve">FINAL </w:t>
            </w:r>
          </w:p>
          <w:p w14:paraId="05351924" w14:textId="77777777"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14:paraId="61121F17" w14:textId="77777777"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0F3FAB39" w14:textId="77777777" w:rsidR="00642752" w:rsidRPr="00A5350F" w:rsidRDefault="00111A40">
            <w:pPr>
              <w:rPr>
                <w:i/>
              </w:rPr>
            </w:pPr>
            <w:r w:rsidRPr="00A5350F">
              <w:t>to Organizing</w:t>
            </w:r>
            <w:r w:rsidR="00A5350F" w:rsidRPr="00A5350F">
              <w:t xml:space="preserve"> Committee</w:t>
            </w:r>
          </w:p>
        </w:tc>
      </w:tr>
      <w:tr w:rsidR="00642752" w:rsidRPr="00886E2E" w14:paraId="510492BC" w14:textId="77777777" w:rsidTr="00AB71E5">
        <w:trPr>
          <w:trHeight w:val="1293"/>
        </w:trPr>
        <w:tc>
          <w:tcPr>
            <w:tcW w:w="3085" w:type="dxa"/>
            <w:gridSpan w:val="2"/>
          </w:tcPr>
          <w:p w14:paraId="26A0983E" w14:textId="77777777" w:rsidR="006D5105" w:rsidRDefault="006D5105">
            <w:pPr>
              <w:rPr>
                <w:b w:val="0"/>
                <w:sz w:val="18"/>
                <w:szCs w:val="18"/>
              </w:rPr>
            </w:pPr>
          </w:p>
          <w:p w14:paraId="79FD4368" w14:textId="77777777"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040FF887" w14:textId="77777777"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BDFD60" w14:textId="52546735" w:rsidR="00642752" w:rsidRDefault="00270459" w:rsidP="00484F4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12 SEP 2024</w:t>
            </w:r>
          </w:p>
        </w:tc>
        <w:tc>
          <w:tcPr>
            <w:tcW w:w="3543" w:type="dxa"/>
            <w:gridSpan w:val="3"/>
            <w:vAlign w:val="center"/>
          </w:tcPr>
          <w:p w14:paraId="112CCC98" w14:textId="77777777" w:rsidR="00606BF4" w:rsidRDefault="00606BF4" w:rsidP="00606B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7EB1AEE5" w14:textId="77777777" w:rsidR="00606BF4" w:rsidRPr="00A34E8D" w:rsidRDefault="00606BF4" w:rsidP="00606B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018F7291" w14:textId="77777777" w:rsidR="00606BF4" w:rsidRPr="00A34E8D" w:rsidRDefault="00606BF4" w:rsidP="00606B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772AE363" w14:textId="77777777" w:rsidR="00606BF4" w:rsidRPr="00A34E8D" w:rsidRDefault="00606BF4" w:rsidP="00606BF4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43624E71" w14:textId="77777777" w:rsidR="00606BF4" w:rsidRPr="00A34E8D" w:rsidRDefault="00606BF4" w:rsidP="00606BF4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2D6825A3" w14:textId="77777777" w:rsidR="00606BF4" w:rsidRPr="00A34E8D" w:rsidRDefault="00606BF4" w:rsidP="00606B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469158B3" w14:textId="0F7896DD" w:rsidR="003072FD" w:rsidRPr="00886E2E" w:rsidRDefault="00606BF4" w:rsidP="00606BF4">
            <w:pPr>
              <w:rPr>
                <w:lang w:val="de-DE"/>
              </w:rPr>
            </w:pPr>
            <w:proofErr w:type="spellStart"/>
            <w:r w:rsidRPr="00886E2E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886E2E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886E2E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  <w:tr w:rsidR="00642752" w:rsidRPr="00886E2E" w14:paraId="7943CBA3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14:paraId="377E099E" w14:textId="77777777" w:rsidR="00642752" w:rsidRPr="00886E2E" w:rsidRDefault="00642752">
            <w:pPr>
              <w:rPr>
                <w:lang w:val="de-DE"/>
              </w:rPr>
            </w:pPr>
          </w:p>
        </w:tc>
      </w:tr>
      <w:tr w:rsidR="00642752" w14:paraId="3A28A2CB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38E812DE" w14:textId="77777777" w:rsidR="00642752" w:rsidRDefault="00642752">
            <w:r>
              <w:t>hotel</w:t>
            </w:r>
          </w:p>
        </w:tc>
      </w:tr>
      <w:tr w:rsidR="00642752" w14:paraId="6D80B053" w14:textId="77777777" w:rsidTr="00AB71E5">
        <w:tc>
          <w:tcPr>
            <w:tcW w:w="9180" w:type="dxa"/>
            <w:gridSpan w:val="7"/>
            <w:vAlign w:val="center"/>
          </w:tcPr>
          <w:p w14:paraId="43FA1EE9" w14:textId="2BAA1ACA" w:rsidR="00642752" w:rsidRDefault="0012187E">
            <w:r>
              <w:t>TAJ</w:t>
            </w:r>
          </w:p>
        </w:tc>
      </w:tr>
      <w:tr w:rsidR="00642752" w14:paraId="05B037B5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7CF95EA1" w14:textId="77777777" w:rsidR="00642752" w:rsidRDefault="00642752"/>
        </w:tc>
      </w:tr>
      <w:tr w:rsidR="00642752" w14:paraId="7D7BE095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5455DFE9" w14:textId="77777777" w:rsidR="00642752" w:rsidRDefault="00642752">
            <w:r>
              <w:t>single</w:t>
            </w:r>
          </w:p>
        </w:tc>
      </w:tr>
      <w:tr w:rsidR="00642752" w14:paraId="09328E79" w14:textId="77777777" w:rsidTr="00AB71E5">
        <w:tc>
          <w:tcPr>
            <w:tcW w:w="534" w:type="dxa"/>
            <w:vAlign w:val="center"/>
          </w:tcPr>
          <w:p w14:paraId="1463A666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4DF34AAE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0984D4D3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47E54D70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42D890A9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0FA4B694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73905AB9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3F54FD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049C7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F40F6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007C1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26C437F7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3CFCFECB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0C77FF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853F3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D6C69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8D961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6F40968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0A3D45F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81731F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E437A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36FB1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4BBF3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48B9280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1B19C602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6CDEB6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CDB75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FFA9B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1FEB1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E7DC59C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497FFF9B" w14:textId="77777777" w:rsidR="00642752" w:rsidRDefault="00642752"/>
        </w:tc>
      </w:tr>
      <w:tr w:rsidR="00642752" w14:paraId="4D303C9B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4A12C584" w14:textId="77777777" w:rsidR="00642752" w:rsidRDefault="00642752">
            <w:r>
              <w:t>double / twin</w:t>
            </w:r>
          </w:p>
        </w:tc>
      </w:tr>
      <w:tr w:rsidR="00642752" w14:paraId="01E2424F" w14:textId="77777777" w:rsidTr="00AB71E5">
        <w:tc>
          <w:tcPr>
            <w:tcW w:w="534" w:type="dxa"/>
            <w:vAlign w:val="center"/>
          </w:tcPr>
          <w:p w14:paraId="4E91F67A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50A97CF0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112ADC21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344BA8C5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55964BAE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1D0C01A4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601679FC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952959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42631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DFD53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02E4B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80911A0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70A7B1EA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C6146D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E737B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51355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77CD3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07C41645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2EF5DBA7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8F855C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00AC4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DD337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0B839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9C52C0E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8970373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46C16F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B9C07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18B08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39001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2A3416DE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3C37C351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24CD70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E2619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C6B83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96186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A6EC3F5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2B5E137F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1EC89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02912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86D9B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5AE77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14:paraId="16605962" w14:textId="77777777"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417"/>
        <w:gridCol w:w="1559"/>
      </w:tblGrid>
      <w:tr w:rsidR="001515E3" w14:paraId="2342B892" w14:textId="77777777" w:rsidTr="00AB71E5">
        <w:tc>
          <w:tcPr>
            <w:tcW w:w="9180" w:type="dxa"/>
            <w:gridSpan w:val="5"/>
            <w:shd w:val="pct20" w:color="auto" w:fill="auto"/>
            <w:vAlign w:val="center"/>
          </w:tcPr>
          <w:p w14:paraId="0951D41B" w14:textId="77777777" w:rsidR="001515E3" w:rsidRDefault="00111A40" w:rsidP="00EE794B">
            <w:r>
              <w:t>triple</w:t>
            </w:r>
          </w:p>
        </w:tc>
      </w:tr>
      <w:tr w:rsidR="001515E3" w14:paraId="3C59145D" w14:textId="77777777" w:rsidTr="00AB71E5">
        <w:tc>
          <w:tcPr>
            <w:tcW w:w="534" w:type="dxa"/>
            <w:vAlign w:val="center"/>
          </w:tcPr>
          <w:p w14:paraId="51AF8BAF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14:paraId="568E9FD3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14:paraId="38964708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782FCE87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5D12FBF7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111A40" w14:paraId="4B03F2B7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406F0143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D903A2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131F8B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ADCE4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CEFE71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7497D2B6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71834320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3B30B00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B9D9E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E8BFF7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195326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72C1CB68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7F7B7E42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FA7AAC7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4F776D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A54FFC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FA6A0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14:paraId="70592D98" w14:textId="77777777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0FA53837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AF4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C98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E08D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6F1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19B21DB0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28371C74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7E9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136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6BF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4B8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1C736329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6129B06B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DA7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EE9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FD0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6C2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14:paraId="11AFD7D7" w14:textId="77777777" w:rsidR="001515E3" w:rsidRDefault="001515E3" w:rsidP="00AD6480"/>
    <w:p w14:paraId="21F81292" w14:textId="77777777" w:rsidR="001515E3" w:rsidRDefault="001515E3" w:rsidP="00AD6480"/>
    <w:sectPr w:rsidR="001515E3" w:rsidSect="0022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5E89" w14:textId="77777777" w:rsidR="008D7758" w:rsidRDefault="008D7758" w:rsidP="008013BE">
      <w:r>
        <w:separator/>
      </w:r>
    </w:p>
  </w:endnote>
  <w:endnote w:type="continuationSeparator" w:id="0">
    <w:p w14:paraId="0F9615EB" w14:textId="77777777" w:rsidR="008D7758" w:rsidRDefault="008D7758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9E5E" w14:textId="77777777" w:rsidR="00886E2E" w:rsidRDefault="00886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12C1" w14:textId="77777777" w:rsidR="00886E2E" w:rsidRDefault="00886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391F" w14:textId="77777777" w:rsidR="00886E2E" w:rsidRDefault="00886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35AB" w14:textId="77777777" w:rsidR="008D7758" w:rsidRDefault="008D7758" w:rsidP="008013BE">
      <w:r>
        <w:separator/>
      </w:r>
    </w:p>
  </w:footnote>
  <w:footnote w:type="continuationSeparator" w:id="0">
    <w:p w14:paraId="07898DB7" w14:textId="77777777" w:rsidR="008D7758" w:rsidRDefault="008D7758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A2EA" w14:textId="77777777" w:rsidR="00886E2E" w:rsidRDefault="00886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675E" w14:textId="6651270F" w:rsidR="00886E2E" w:rsidRPr="00886E2E" w:rsidRDefault="00866F42">
    <w:pPr>
      <w:pStyle w:val="Header"/>
      <w:rPr>
        <w:lang w:val="en-GB" w:eastAsia="en-US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 w:eastAsia="en-US"/>
      </w:rPr>
      <w:t xml:space="preserve">ANNEX </w:t>
    </w:r>
    <w:r w:rsidR="00886E2E">
      <w:rPr>
        <w:lang w:val="en-GB" w:eastAsia="en-US"/>
      </w:rPr>
      <w:t>4</w:t>
    </w:r>
  </w:p>
  <w:p w14:paraId="410086E6" w14:textId="4B8AC05C" w:rsidR="008013BE" w:rsidRDefault="00AB2E7F">
    <w:pPr>
      <w:pStyle w:val="Header"/>
    </w:pPr>
    <w:r>
      <w:rPr>
        <w:noProof/>
      </w:rPr>
      <w:drawing>
        <wp:inline distT="0" distB="0" distL="0" distR="0" wp14:anchorId="1D19781D" wp14:editId="1437AB2B">
          <wp:extent cx="2847975" cy="1050724"/>
          <wp:effectExtent l="0" t="0" r="0" b="0"/>
          <wp:docPr id="1707192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307" cy="1055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60F4" w14:textId="77777777" w:rsidR="00886E2E" w:rsidRDefault="00886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105"/>
    <w:rsid w:val="0000165E"/>
    <w:rsid w:val="00007DD7"/>
    <w:rsid w:val="0005142B"/>
    <w:rsid w:val="0006385B"/>
    <w:rsid w:val="00077E0A"/>
    <w:rsid w:val="000C6DF5"/>
    <w:rsid w:val="001013E6"/>
    <w:rsid w:val="00111A40"/>
    <w:rsid w:val="0012187E"/>
    <w:rsid w:val="00132FC0"/>
    <w:rsid w:val="001515E3"/>
    <w:rsid w:val="00152D53"/>
    <w:rsid w:val="001770E4"/>
    <w:rsid w:val="001D01F4"/>
    <w:rsid w:val="001F26C8"/>
    <w:rsid w:val="002120CE"/>
    <w:rsid w:val="002228B9"/>
    <w:rsid w:val="00270459"/>
    <w:rsid w:val="002C6A4D"/>
    <w:rsid w:val="002D0F0E"/>
    <w:rsid w:val="002F72D0"/>
    <w:rsid w:val="00300849"/>
    <w:rsid w:val="003072FD"/>
    <w:rsid w:val="003313B8"/>
    <w:rsid w:val="003977E6"/>
    <w:rsid w:val="003A2214"/>
    <w:rsid w:val="003B43D2"/>
    <w:rsid w:val="00460E4D"/>
    <w:rsid w:val="0046552A"/>
    <w:rsid w:val="00484F49"/>
    <w:rsid w:val="0050402F"/>
    <w:rsid w:val="005603B7"/>
    <w:rsid w:val="00570F42"/>
    <w:rsid w:val="00590367"/>
    <w:rsid w:val="005E5F5D"/>
    <w:rsid w:val="00606BF4"/>
    <w:rsid w:val="00642752"/>
    <w:rsid w:val="006852CD"/>
    <w:rsid w:val="006D5105"/>
    <w:rsid w:val="006E4196"/>
    <w:rsid w:val="0076056B"/>
    <w:rsid w:val="00776074"/>
    <w:rsid w:val="00781312"/>
    <w:rsid w:val="00783FCC"/>
    <w:rsid w:val="00791CE8"/>
    <w:rsid w:val="007962FF"/>
    <w:rsid w:val="007B74E9"/>
    <w:rsid w:val="007F3594"/>
    <w:rsid w:val="008013BE"/>
    <w:rsid w:val="00820A5E"/>
    <w:rsid w:val="00833F1F"/>
    <w:rsid w:val="00850619"/>
    <w:rsid w:val="00866F42"/>
    <w:rsid w:val="00886E2E"/>
    <w:rsid w:val="0088724D"/>
    <w:rsid w:val="008D7758"/>
    <w:rsid w:val="00916C5F"/>
    <w:rsid w:val="00942824"/>
    <w:rsid w:val="00983C98"/>
    <w:rsid w:val="009D74D3"/>
    <w:rsid w:val="00A5350F"/>
    <w:rsid w:val="00A63889"/>
    <w:rsid w:val="00A63E2C"/>
    <w:rsid w:val="00A931AC"/>
    <w:rsid w:val="00AB2E7F"/>
    <w:rsid w:val="00AB71E5"/>
    <w:rsid w:val="00AD6480"/>
    <w:rsid w:val="00B22C08"/>
    <w:rsid w:val="00B5166A"/>
    <w:rsid w:val="00B85552"/>
    <w:rsid w:val="00B9776C"/>
    <w:rsid w:val="00BA1798"/>
    <w:rsid w:val="00C209A6"/>
    <w:rsid w:val="00C213D4"/>
    <w:rsid w:val="00C67556"/>
    <w:rsid w:val="00C91F74"/>
    <w:rsid w:val="00CA7DCE"/>
    <w:rsid w:val="00CD10FF"/>
    <w:rsid w:val="00D266B8"/>
    <w:rsid w:val="00D32A77"/>
    <w:rsid w:val="00DC3D30"/>
    <w:rsid w:val="00DE7775"/>
    <w:rsid w:val="00E204DF"/>
    <w:rsid w:val="00E95258"/>
    <w:rsid w:val="00EC7295"/>
    <w:rsid w:val="00ED463F"/>
    <w:rsid w:val="00F25DE4"/>
    <w:rsid w:val="00F74135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0C318"/>
  <w15:docId w15:val="{5E6064F9-7487-4BCB-819D-E9FC9BB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newdelhi2024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26</cp:revision>
  <cp:lastPrinted>2013-11-26T09:05:00Z</cp:lastPrinted>
  <dcterms:created xsi:type="dcterms:W3CDTF">2014-12-13T20:16:00Z</dcterms:created>
  <dcterms:modified xsi:type="dcterms:W3CDTF">2024-08-12T11:42:00Z</dcterms:modified>
</cp:coreProperties>
</file>