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56" w:rsidRPr="00631B26" w:rsidRDefault="00631B26" w:rsidP="00631B26">
      <w:pPr>
        <w:pStyle w:val="NoSpacing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31B26">
        <w:rPr>
          <w:rFonts w:ascii="Times New Roman" w:hAnsi="Times New Roman" w:cs="Times New Roman"/>
          <w:b/>
          <w:sz w:val="28"/>
          <w:u w:val="single"/>
        </w:rPr>
        <w:t>MQS FOR ASPIRING &amp; JUNIOR SHOOTERS IN BIG BORE EVENTS</w:t>
      </w:r>
    </w:p>
    <w:p w:rsidR="00631B26" w:rsidRDefault="00631B26" w:rsidP="00631B26">
      <w:pPr>
        <w:pStyle w:val="NoSpacing"/>
        <w:rPr>
          <w:rFonts w:ascii="Times New Roman" w:hAnsi="Times New Roman" w:cs="Times New Roman"/>
          <w:sz w:val="24"/>
        </w:rPr>
      </w:pPr>
    </w:p>
    <w:p w:rsidR="00631B26" w:rsidRDefault="00631B26" w:rsidP="00631B26">
      <w:pPr>
        <w:pStyle w:val="NoSpacing"/>
        <w:rPr>
          <w:rFonts w:ascii="Times New Roman" w:hAnsi="Times New Roman" w:cs="Times New Roman"/>
          <w:sz w:val="24"/>
        </w:rPr>
      </w:pPr>
    </w:p>
    <w:p w:rsidR="00631B26" w:rsidRDefault="00631B26" w:rsidP="00631B26">
      <w:pPr>
        <w:pStyle w:val="NoSpacing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5148"/>
        <w:gridCol w:w="2160"/>
        <w:gridCol w:w="2070"/>
      </w:tblGrid>
      <w:tr w:rsidR="00631B26" w:rsidRPr="00BE7CA5" w:rsidTr="001D6427">
        <w:tc>
          <w:tcPr>
            <w:tcW w:w="5148" w:type="dxa"/>
          </w:tcPr>
          <w:p w:rsidR="00631B26" w:rsidRPr="00BE7CA5" w:rsidRDefault="00631B26" w:rsidP="001D6427">
            <w:pPr>
              <w:pStyle w:val="NoSpacing"/>
              <w:jc w:val="both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EVENT</w:t>
            </w:r>
          </w:p>
        </w:tc>
        <w:tc>
          <w:tcPr>
            <w:tcW w:w="4230" w:type="dxa"/>
            <w:gridSpan w:val="2"/>
          </w:tcPr>
          <w:p w:rsidR="00631B26" w:rsidRPr="00BE7CA5" w:rsidRDefault="00631B26" w:rsidP="001D6427">
            <w:pPr>
              <w:pStyle w:val="NoSpacing"/>
              <w:jc w:val="center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MQS FOR  ASPIRING/JUNIOR SHOOTER</w:t>
            </w:r>
          </w:p>
        </w:tc>
      </w:tr>
      <w:tr w:rsidR="00631B26" w:rsidRPr="00BE7CA5" w:rsidTr="001D6427">
        <w:tc>
          <w:tcPr>
            <w:tcW w:w="5148" w:type="dxa"/>
          </w:tcPr>
          <w:p w:rsidR="00631B26" w:rsidRPr="00BE7CA5" w:rsidRDefault="00631B26" w:rsidP="001D6427">
            <w:pPr>
              <w:pStyle w:val="NoSpacing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31B26" w:rsidRPr="00BE7CA5" w:rsidRDefault="00631B26" w:rsidP="001D6427">
            <w:pPr>
              <w:pStyle w:val="NoSpacing"/>
              <w:jc w:val="center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“ASPIRING”</w:t>
            </w:r>
          </w:p>
        </w:tc>
        <w:tc>
          <w:tcPr>
            <w:tcW w:w="2070" w:type="dxa"/>
          </w:tcPr>
          <w:p w:rsidR="00631B26" w:rsidRPr="00BE7CA5" w:rsidRDefault="00631B26" w:rsidP="001D6427">
            <w:pPr>
              <w:pStyle w:val="NoSpacing"/>
              <w:jc w:val="center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“JUNIOR”</w:t>
            </w:r>
          </w:p>
        </w:tc>
      </w:tr>
      <w:tr w:rsidR="00631B26" w:rsidRPr="00BE7CA5" w:rsidTr="001D6427">
        <w:tc>
          <w:tcPr>
            <w:tcW w:w="5148" w:type="dxa"/>
          </w:tcPr>
          <w:p w:rsidR="00631B26" w:rsidRPr="00BE7CA5" w:rsidRDefault="00631B26" w:rsidP="001D6427">
            <w:pPr>
              <w:pStyle w:val="NoSpacing"/>
              <w:jc w:val="both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O.S. STD RIFLE PRONE MEN (NR)</w:t>
            </w:r>
          </w:p>
        </w:tc>
        <w:tc>
          <w:tcPr>
            <w:tcW w:w="2160" w:type="dxa"/>
          </w:tcPr>
          <w:p w:rsidR="00631B26" w:rsidRPr="00BE7CA5" w:rsidRDefault="00631B26" w:rsidP="001D6427">
            <w:pPr>
              <w:pStyle w:val="NoSpacing"/>
              <w:jc w:val="center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420</w:t>
            </w:r>
          </w:p>
        </w:tc>
        <w:tc>
          <w:tcPr>
            <w:tcW w:w="2070" w:type="dxa"/>
          </w:tcPr>
          <w:p w:rsidR="00631B26" w:rsidRPr="00BE7CA5" w:rsidRDefault="00631B26" w:rsidP="001D6427">
            <w:pPr>
              <w:pStyle w:val="NoSpacing"/>
              <w:jc w:val="center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-</w:t>
            </w:r>
          </w:p>
        </w:tc>
      </w:tr>
      <w:tr w:rsidR="00631B26" w:rsidRPr="00BE7CA5" w:rsidTr="001D6427">
        <w:tc>
          <w:tcPr>
            <w:tcW w:w="5148" w:type="dxa"/>
          </w:tcPr>
          <w:p w:rsidR="00631B26" w:rsidRPr="00BE7CA5" w:rsidRDefault="00631B26" w:rsidP="001D6427">
            <w:pPr>
              <w:pStyle w:val="NoSpacing"/>
              <w:jc w:val="both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O.S. STD RIFLE PRONE JUNIOR MEN (NR)</w:t>
            </w:r>
          </w:p>
        </w:tc>
        <w:tc>
          <w:tcPr>
            <w:tcW w:w="2160" w:type="dxa"/>
          </w:tcPr>
          <w:p w:rsidR="00631B26" w:rsidRPr="00BE7CA5" w:rsidRDefault="00631B26" w:rsidP="001D6427">
            <w:pPr>
              <w:pStyle w:val="NoSpacing"/>
              <w:jc w:val="center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:rsidR="00631B26" w:rsidRPr="00BE7CA5" w:rsidRDefault="00631B26" w:rsidP="001D6427">
            <w:pPr>
              <w:pStyle w:val="NoSpacing"/>
              <w:jc w:val="center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400</w:t>
            </w:r>
          </w:p>
        </w:tc>
      </w:tr>
      <w:tr w:rsidR="00631B26" w:rsidRPr="00BE7CA5" w:rsidTr="001D6427">
        <w:tc>
          <w:tcPr>
            <w:tcW w:w="5148" w:type="dxa"/>
          </w:tcPr>
          <w:p w:rsidR="00631B26" w:rsidRPr="00BE7CA5" w:rsidRDefault="00631B26" w:rsidP="001D6427">
            <w:pPr>
              <w:pStyle w:val="NoSpacing"/>
              <w:jc w:val="both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O.S. STD RIFLE 3P MEN (NR)</w:t>
            </w:r>
          </w:p>
        </w:tc>
        <w:tc>
          <w:tcPr>
            <w:tcW w:w="2160" w:type="dxa"/>
          </w:tcPr>
          <w:p w:rsidR="00631B26" w:rsidRPr="00BE7CA5" w:rsidRDefault="00631B26" w:rsidP="001D6427">
            <w:pPr>
              <w:pStyle w:val="NoSpacing"/>
              <w:jc w:val="center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390</w:t>
            </w:r>
          </w:p>
        </w:tc>
        <w:tc>
          <w:tcPr>
            <w:tcW w:w="2070" w:type="dxa"/>
          </w:tcPr>
          <w:p w:rsidR="00631B26" w:rsidRPr="00BE7CA5" w:rsidRDefault="00631B26" w:rsidP="001D6427">
            <w:pPr>
              <w:pStyle w:val="NoSpacing"/>
              <w:jc w:val="center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-</w:t>
            </w:r>
          </w:p>
        </w:tc>
      </w:tr>
      <w:tr w:rsidR="00631B26" w:rsidRPr="00BE7CA5" w:rsidTr="001D6427">
        <w:tc>
          <w:tcPr>
            <w:tcW w:w="5148" w:type="dxa"/>
          </w:tcPr>
          <w:p w:rsidR="00631B26" w:rsidRPr="00BE7CA5" w:rsidRDefault="00631B26" w:rsidP="001D6427">
            <w:pPr>
              <w:pStyle w:val="NoSpacing"/>
              <w:jc w:val="both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O.S. STD RIFLE 3P JUNIOR MEN (NR)</w:t>
            </w:r>
          </w:p>
        </w:tc>
        <w:tc>
          <w:tcPr>
            <w:tcW w:w="2160" w:type="dxa"/>
          </w:tcPr>
          <w:p w:rsidR="00631B26" w:rsidRPr="00BE7CA5" w:rsidRDefault="00631B26" w:rsidP="001D6427">
            <w:pPr>
              <w:pStyle w:val="NoSpacing"/>
              <w:jc w:val="center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:rsidR="00631B26" w:rsidRPr="00BE7CA5" w:rsidRDefault="00631B26" w:rsidP="001D6427">
            <w:pPr>
              <w:pStyle w:val="NoSpacing"/>
              <w:jc w:val="center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360</w:t>
            </w:r>
          </w:p>
        </w:tc>
      </w:tr>
      <w:tr w:rsidR="00631B26" w:rsidRPr="00BE7CA5" w:rsidTr="001D6427">
        <w:tc>
          <w:tcPr>
            <w:tcW w:w="5148" w:type="dxa"/>
          </w:tcPr>
          <w:p w:rsidR="00631B26" w:rsidRPr="00BE7CA5" w:rsidRDefault="00631B26" w:rsidP="001D6427">
            <w:pPr>
              <w:pStyle w:val="NoSpacing"/>
              <w:jc w:val="both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P.S. RIFLE PRONE MEN (NR)</w:t>
            </w:r>
          </w:p>
        </w:tc>
        <w:tc>
          <w:tcPr>
            <w:tcW w:w="2160" w:type="dxa"/>
          </w:tcPr>
          <w:p w:rsidR="00631B26" w:rsidRPr="00BE7CA5" w:rsidRDefault="00631B26" w:rsidP="001D6427">
            <w:pPr>
              <w:pStyle w:val="NoSpacing"/>
              <w:jc w:val="center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475</w:t>
            </w:r>
          </w:p>
        </w:tc>
        <w:tc>
          <w:tcPr>
            <w:tcW w:w="2070" w:type="dxa"/>
          </w:tcPr>
          <w:p w:rsidR="00631B26" w:rsidRPr="00BE7CA5" w:rsidRDefault="00631B26" w:rsidP="001D6427">
            <w:pPr>
              <w:pStyle w:val="NoSpacing"/>
              <w:jc w:val="center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-</w:t>
            </w:r>
          </w:p>
        </w:tc>
      </w:tr>
      <w:tr w:rsidR="00631B26" w:rsidRPr="00BE7CA5" w:rsidTr="001D6427">
        <w:tc>
          <w:tcPr>
            <w:tcW w:w="5148" w:type="dxa"/>
          </w:tcPr>
          <w:p w:rsidR="00631B26" w:rsidRPr="00BE7CA5" w:rsidRDefault="00631B26" w:rsidP="001D6427">
            <w:pPr>
              <w:pStyle w:val="NoSpacing"/>
              <w:jc w:val="both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P.S. RIFLE PRONE JUNIOR MEN (NR)</w:t>
            </w:r>
          </w:p>
        </w:tc>
        <w:tc>
          <w:tcPr>
            <w:tcW w:w="2160" w:type="dxa"/>
          </w:tcPr>
          <w:p w:rsidR="00631B26" w:rsidRPr="00BE7CA5" w:rsidRDefault="00631B26" w:rsidP="001D6427">
            <w:pPr>
              <w:pStyle w:val="NoSpacing"/>
              <w:jc w:val="center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:rsidR="00631B26" w:rsidRPr="00BE7CA5" w:rsidRDefault="00631B26" w:rsidP="001D6427">
            <w:pPr>
              <w:pStyle w:val="NoSpacing"/>
              <w:jc w:val="center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440</w:t>
            </w:r>
          </w:p>
        </w:tc>
      </w:tr>
      <w:tr w:rsidR="00631B26" w:rsidRPr="00BE7CA5" w:rsidTr="001D6427">
        <w:tc>
          <w:tcPr>
            <w:tcW w:w="5148" w:type="dxa"/>
          </w:tcPr>
          <w:p w:rsidR="00631B26" w:rsidRPr="00BE7CA5" w:rsidRDefault="00631B26" w:rsidP="001D6427">
            <w:pPr>
              <w:pStyle w:val="NoSpacing"/>
              <w:jc w:val="both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P.S. RIFLE 3P MEN (NR)</w:t>
            </w:r>
          </w:p>
        </w:tc>
        <w:tc>
          <w:tcPr>
            <w:tcW w:w="2160" w:type="dxa"/>
          </w:tcPr>
          <w:p w:rsidR="00631B26" w:rsidRPr="00BE7CA5" w:rsidRDefault="00631B26" w:rsidP="001D6427">
            <w:pPr>
              <w:pStyle w:val="NoSpacing"/>
              <w:jc w:val="center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420</w:t>
            </w:r>
          </w:p>
        </w:tc>
        <w:tc>
          <w:tcPr>
            <w:tcW w:w="2070" w:type="dxa"/>
          </w:tcPr>
          <w:p w:rsidR="00631B26" w:rsidRPr="00BE7CA5" w:rsidRDefault="00631B26" w:rsidP="001D6427">
            <w:pPr>
              <w:pStyle w:val="NoSpacing"/>
              <w:jc w:val="center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-</w:t>
            </w:r>
          </w:p>
        </w:tc>
      </w:tr>
      <w:tr w:rsidR="00631B26" w:rsidRPr="00BE7CA5" w:rsidTr="001D6427">
        <w:tc>
          <w:tcPr>
            <w:tcW w:w="5148" w:type="dxa"/>
          </w:tcPr>
          <w:p w:rsidR="00631B26" w:rsidRPr="00BE7CA5" w:rsidRDefault="00631B26" w:rsidP="001D6427">
            <w:pPr>
              <w:pStyle w:val="NoSpacing"/>
              <w:jc w:val="both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P.S. RIFLE 3P JUNIOR MEN (NR)</w:t>
            </w:r>
          </w:p>
        </w:tc>
        <w:tc>
          <w:tcPr>
            <w:tcW w:w="2160" w:type="dxa"/>
          </w:tcPr>
          <w:p w:rsidR="00631B26" w:rsidRPr="00BE7CA5" w:rsidRDefault="00631B26" w:rsidP="001D6427">
            <w:pPr>
              <w:pStyle w:val="NoSpacing"/>
              <w:jc w:val="center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:rsidR="00631B26" w:rsidRPr="00BE7CA5" w:rsidRDefault="00631B26" w:rsidP="001D6427">
            <w:pPr>
              <w:pStyle w:val="NoSpacing"/>
              <w:jc w:val="center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400</w:t>
            </w:r>
          </w:p>
        </w:tc>
      </w:tr>
      <w:tr w:rsidR="00631B26" w:rsidRPr="00BE7CA5" w:rsidTr="001D6427">
        <w:tc>
          <w:tcPr>
            <w:tcW w:w="5148" w:type="dxa"/>
          </w:tcPr>
          <w:p w:rsidR="00631B26" w:rsidRPr="00BE7CA5" w:rsidRDefault="00631B26" w:rsidP="001D6427">
            <w:pPr>
              <w:pStyle w:val="NoSpacing"/>
              <w:jc w:val="both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STD RIFLE 3P MEN (NR)</w:t>
            </w:r>
          </w:p>
        </w:tc>
        <w:tc>
          <w:tcPr>
            <w:tcW w:w="2160" w:type="dxa"/>
          </w:tcPr>
          <w:p w:rsidR="00631B26" w:rsidRPr="00BE7CA5" w:rsidRDefault="00631B26" w:rsidP="001D6427">
            <w:pPr>
              <w:pStyle w:val="NoSpacing"/>
              <w:jc w:val="center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420</w:t>
            </w:r>
          </w:p>
        </w:tc>
        <w:tc>
          <w:tcPr>
            <w:tcW w:w="2070" w:type="dxa"/>
          </w:tcPr>
          <w:p w:rsidR="00631B26" w:rsidRPr="00BE7CA5" w:rsidRDefault="00631B26" w:rsidP="001D6427">
            <w:pPr>
              <w:pStyle w:val="NoSpacing"/>
              <w:jc w:val="center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-</w:t>
            </w:r>
          </w:p>
        </w:tc>
      </w:tr>
      <w:tr w:rsidR="00631B26" w:rsidRPr="00BE7CA5" w:rsidTr="001D6427">
        <w:tc>
          <w:tcPr>
            <w:tcW w:w="5148" w:type="dxa"/>
          </w:tcPr>
          <w:p w:rsidR="00631B26" w:rsidRPr="00BE7CA5" w:rsidRDefault="00631B26" w:rsidP="001D6427">
            <w:pPr>
              <w:pStyle w:val="NoSpacing"/>
              <w:jc w:val="both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STD RIFLE 3P JUNIOR MEN (NR)</w:t>
            </w:r>
          </w:p>
        </w:tc>
        <w:tc>
          <w:tcPr>
            <w:tcW w:w="2160" w:type="dxa"/>
          </w:tcPr>
          <w:p w:rsidR="00631B26" w:rsidRPr="00BE7CA5" w:rsidRDefault="00631B26" w:rsidP="001D6427">
            <w:pPr>
              <w:pStyle w:val="NoSpacing"/>
              <w:jc w:val="center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:rsidR="00631B26" w:rsidRPr="00BE7CA5" w:rsidRDefault="00631B26" w:rsidP="001D6427">
            <w:pPr>
              <w:pStyle w:val="NoSpacing"/>
              <w:jc w:val="center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400</w:t>
            </w:r>
          </w:p>
        </w:tc>
      </w:tr>
      <w:tr w:rsidR="00631B26" w:rsidRPr="00BE7CA5" w:rsidTr="001D6427">
        <w:tc>
          <w:tcPr>
            <w:tcW w:w="5148" w:type="dxa"/>
          </w:tcPr>
          <w:p w:rsidR="00631B26" w:rsidRPr="00BE7CA5" w:rsidRDefault="00631B26" w:rsidP="001D6427">
            <w:pPr>
              <w:pStyle w:val="NoSpacing"/>
              <w:jc w:val="both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O.S. STD RIFLE PRONE WOMEN (NR)</w:t>
            </w:r>
          </w:p>
        </w:tc>
        <w:tc>
          <w:tcPr>
            <w:tcW w:w="2160" w:type="dxa"/>
          </w:tcPr>
          <w:p w:rsidR="00631B26" w:rsidRPr="00BE7CA5" w:rsidRDefault="00631B26" w:rsidP="001D6427">
            <w:pPr>
              <w:pStyle w:val="NoSpacing"/>
              <w:jc w:val="center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420</w:t>
            </w:r>
          </w:p>
        </w:tc>
        <w:tc>
          <w:tcPr>
            <w:tcW w:w="2070" w:type="dxa"/>
          </w:tcPr>
          <w:p w:rsidR="00631B26" w:rsidRPr="00BE7CA5" w:rsidRDefault="00631B26" w:rsidP="001D6427">
            <w:pPr>
              <w:pStyle w:val="NoSpacing"/>
              <w:jc w:val="center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-</w:t>
            </w:r>
          </w:p>
        </w:tc>
      </w:tr>
      <w:tr w:rsidR="00631B26" w:rsidRPr="00BE7CA5" w:rsidTr="001D6427">
        <w:tc>
          <w:tcPr>
            <w:tcW w:w="5148" w:type="dxa"/>
          </w:tcPr>
          <w:p w:rsidR="00631B26" w:rsidRPr="00BE7CA5" w:rsidRDefault="00631B26" w:rsidP="001D6427">
            <w:pPr>
              <w:pStyle w:val="NoSpacing"/>
              <w:jc w:val="both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O.S. STD RIFLE PRONE JUNIOR WOMEN (NR)</w:t>
            </w:r>
          </w:p>
        </w:tc>
        <w:tc>
          <w:tcPr>
            <w:tcW w:w="2160" w:type="dxa"/>
          </w:tcPr>
          <w:p w:rsidR="00631B26" w:rsidRPr="00BE7CA5" w:rsidRDefault="00631B26" w:rsidP="001D6427">
            <w:pPr>
              <w:pStyle w:val="NoSpacing"/>
              <w:jc w:val="center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:rsidR="00631B26" w:rsidRPr="00BE7CA5" w:rsidRDefault="00631B26" w:rsidP="001D6427">
            <w:pPr>
              <w:pStyle w:val="NoSpacing"/>
              <w:jc w:val="center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390</w:t>
            </w:r>
          </w:p>
        </w:tc>
      </w:tr>
      <w:tr w:rsidR="00631B26" w:rsidRPr="00BE7CA5" w:rsidTr="001D6427">
        <w:tc>
          <w:tcPr>
            <w:tcW w:w="5148" w:type="dxa"/>
          </w:tcPr>
          <w:p w:rsidR="00631B26" w:rsidRPr="00BE7CA5" w:rsidRDefault="00631B26" w:rsidP="001D6427">
            <w:pPr>
              <w:pStyle w:val="NoSpacing"/>
              <w:jc w:val="both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O.S. STD RIFLE 3P WOMEN (NR)</w:t>
            </w:r>
          </w:p>
        </w:tc>
        <w:tc>
          <w:tcPr>
            <w:tcW w:w="2160" w:type="dxa"/>
          </w:tcPr>
          <w:p w:rsidR="00631B26" w:rsidRPr="00BE7CA5" w:rsidRDefault="00631B26" w:rsidP="001D6427">
            <w:pPr>
              <w:pStyle w:val="NoSpacing"/>
              <w:jc w:val="center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390</w:t>
            </w:r>
          </w:p>
        </w:tc>
        <w:tc>
          <w:tcPr>
            <w:tcW w:w="2070" w:type="dxa"/>
          </w:tcPr>
          <w:p w:rsidR="00631B26" w:rsidRPr="00BE7CA5" w:rsidRDefault="00631B26" w:rsidP="001D6427">
            <w:pPr>
              <w:pStyle w:val="NoSpacing"/>
              <w:jc w:val="center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-</w:t>
            </w:r>
          </w:p>
        </w:tc>
      </w:tr>
      <w:tr w:rsidR="00631B26" w:rsidRPr="00BE7CA5" w:rsidTr="001D6427">
        <w:tc>
          <w:tcPr>
            <w:tcW w:w="5148" w:type="dxa"/>
          </w:tcPr>
          <w:p w:rsidR="00631B26" w:rsidRPr="00BE7CA5" w:rsidRDefault="00631B26" w:rsidP="001D6427">
            <w:pPr>
              <w:pStyle w:val="NoSpacing"/>
              <w:jc w:val="both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O.S. STD RIFLE 3P JUNIOR WOMEN (NR)</w:t>
            </w:r>
          </w:p>
        </w:tc>
        <w:tc>
          <w:tcPr>
            <w:tcW w:w="2160" w:type="dxa"/>
          </w:tcPr>
          <w:p w:rsidR="00631B26" w:rsidRPr="00BE7CA5" w:rsidRDefault="00631B26" w:rsidP="001D6427">
            <w:pPr>
              <w:pStyle w:val="NoSpacing"/>
              <w:jc w:val="center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:rsidR="00631B26" w:rsidRPr="00BE7CA5" w:rsidRDefault="00631B26" w:rsidP="001D6427">
            <w:pPr>
              <w:pStyle w:val="NoSpacing"/>
              <w:jc w:val="center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350</w:t>
            </w:r>
          </w:p>
        </w:tc>
      </w:tr>
      <w:tr w:rsidR="00631B26" w:rsidRPr="00BE7CA5" w:rsidTr="001D6427">
        <w:tc>
          <w:tcPr>
            <w:tcW w:w="5148" w:type="dxa"/>
          </w:tcPr>
          <w:p w:rsidR="00631B26" w:rsidRPr="00BE7CA5" w:rsidRDefault="00631B26" w:rsidP="001D6427">
            <w:pPr>
              <w:pStyle w:val="NoSpacing"/>
              <w:jc w:val="both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STD RIFLE PRONE WOMEN (NR)</w:t>
            </w:r>
          </w:p>
        </w:tc>
        <w:tc>
          <w:tcPr>
            <w:tcW w:w="2160" w:type="dxa"/>
          </w:tcPr>
          <w:p w:rsidR="00631B26" w:rsidRPr="00BE7CA5" w:rsidRDefault="00631B26" w:rsidP="001D6427">
            <w:pPr>
              <w:pStyle w:val="NoSpacing"/>
              <w:jc w:val="center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450</w:t>
            </w:r>
          </w:p>
        </w:tc>
        <w:tc>
          <w:tcPr>
            <w:tcW w:w="2070" w:type="dxa"/>
          </w:tcPr>
          <w:p w:rsidR="00631B26" w:rsidRPr="00BE7CA5" w:rsidRDefault="00631B26" w:rsidP="001D6427">
            <w:pPr>
              <w:pStyle w:val="NoSpacing"/>
              <w:jc w:val="center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-</w:t>
            </w:r>
          </w:p>
        </w:tc>
      </w:tr>
      <w:tr w:rsidR="00631B26" w:rsidRPr="00BE7CA5" w:rsidTr="001D6427">
        <w:tc>
          <w:tcPr>
            <w:tcW w:w="5148" w:type="dxa"/>
          </w:tcPr>
          <w:p w:rsidR="00631B26" w:rsidRPr="00BE7CA5" w:rsidRDefault="00631B26" w:rsidP="001D6427">
            <w:pPr>
              <w:pStyle w:val="NoSpacing"/>
              <w:jc w:val="both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STD RIFLE PRONEJUNIOR WOMEN (NR)</w:t>
            </w:r>
          </w:p>
        </w:tc>
        <w:tc>
          <w:tcPr>
            <w:tcW w:w="2160" w:type="dxa"/>
          </w:tcPr>
          <w:p w:rsidR="00631B26" w:rsidRPr="00BE7CA5" w:rsidRDefault="00631B26" w:rsidP="001D6427">
            <w:pPr>
              <w:pStyle w:val="NoSpacing"/>
              <w:jc w:val="center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:rsidR="00631B26" w:rsidRPr="00BE7CA5" w:rsidRDefault="00631B26" w:rsidP="001D6427">
            <w:pPr>
              <w:pStyle w:val="NoSpacing"/>
              <w:jc w:val="center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420</w:t>
            </w:r>
          </w:p>
        </w:tc>
      </w:tr>
      <w:tr w:rsidR="00631B26" w:rsidRPr="00BE7CA5" w:rsidTr="001D6427">
        <w:tc>
          <w:tcPr>
            <w:tcW w:w="5148" w:type="dxa"/>
          </w:tcPr>
          <w:p w:rsidR="00631B26" w:rsidRPr="00BE7CA5" w:rsidRDefault="00631B26" w:rsidP="001D6427">
            <w:pPr>
              <w:pStyle w:val="NoSpacing"/>
              <w:jc w:val="both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STD RIFLE 3P WOMEN (NR)</w:t>
            </w:r>
          </w:p>
        </w:tc>
        <w:tc>
          <w:tcPr>
            <w:tcW w:w="2160" w:type="dxa"/>
          </w:tcPr>
          <w:p w:rsidR="00631B26" w:rsidRPr="00BE7CA5" w:rsidRDefault="00631B26" w:rsidP="001D6427">
            <w:pPr>
              <w:pStyle w:val="NoSpacing"/>
              <w:jc w:val="center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410</w:t>
            </w:r>
          </w:p>
        </w:tc>
        <w:tc>
          <w:tcPr>
            <w:tcW w:w="2070" w:type="dxa"/>
          </w:tcPr>
          <w:p w:rsidR="00631B26" w:rsidRPr="00BE7CA5" w:rsidRDefault="00631B26" w:rsidP="001D6427">
            <w:pPr>
              <w:pStyle w:val="NoSpacing"/>
              <w:jc w:val="center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-</w:t>
            </w:r>
          </w:p>
        </w:tc>
      </w:tr>
      <w:tr w:rsidR="00631B26" w:rsidRPr="00BE7CA5" w:rsidTr="001D6427">
        <w:tc>
          <w:tcPr>
            <w:tcW w:w="5148" w:type="dxa"/>
          </w:tcPr>
          <w:p w:rsidR="00631B26" w:rsidRPr="00BE7CA5" w:rsidRDefault="00631B26" w:rsidP="001D6427">
            <w:pPr>
              <w:pStyle w:val="NoSpacing"/>
              <w:jc w:val="both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STD RIFLE 3PJUNIOR WOMEN (NR)</w:t>
            </w:r>
          </w:p>
        </w:tc>
        <w:tc>
          <w:tcPr>
            <w:tcW w:w="2160" w:type="dxa"/>
          </w:tcPr>
          <w:p w:rsidR="00631B26" w:rsidRPr="00BE7CA5" w:rsidRDefault="00631B26" w:rsidP="001D6427">
            <w:pPr>
              <w:pStyle w:val="NoSpacing"/>
              <w:jc w:val="center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:rsidR="00631B26" w:rsidRPr="00BE7CA5" w:rsidRDefault="00631B26" w:rsidP="001D6427">
            <w:pPr>
              <w:pStyle w:val="NoSpacing"/>
              <w:jc w:val="center"/>
              <w:rPr>
                <w:sz w:val="22"/>
                <w:szCs w:val="22"/>
              </w:rPr>
            </w:pPr>
            <w:r w:rsidRPr="00BE7CA5">
              <w:rPr>
                <w:sz w:val="22"/>
                <w:szCs w:val="22"/>
              </w:rPr>
              <w:t>370</w:t>
            </w:r>
          </w:p>
        </w:tc>
      </w:tr>
    </w:tbl>
    <w:p w:rsidR="00631B26" w:rsidRPr="00631B26" w:rsidRDefault="00631B26" w:rsidP="00631B26">
      <w:pPr>
        <w:pStyle w:val="NoSpacing"/>
        <w:rPr>
          <w:rFonts w:ascii="Times New Roman" w:hAnsi="Times New Roman" w:cs="Times New Roman"/>
          <w:sz w:val="24"/>
        </w:rPr>
      </w:pPr>
    </w:p>
    <w:sectPr w:rsidR="00631B26" w:rsidRPr="00631B26" w:rsidSect="00467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631B26"/>
    <w:rsid w:val="00467856"/>
    <w:rsid w:val="00631B26"/>
    <w:rsid w:val="00B1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B2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B26"/>
    <w:pPr>
      <w:spacing w:after="0" w:line="240" w:lineRule="auto"/>
    </w:pPr>
  </w:style>
  <w:style w:type="table" w:styleId="TableGrid">
    <w:name w:val="Table Grid"/>
    <w:basedOn w:val="TableNormal"/>
    <w:rsid w:val="00631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2015-07-29T11:45:00Z</dcterms:created>
  <dcterms:modified xsi:type="dcterms:W3CDTF">2015-07-29T11:47:00Z</dcterms:modified>
</cp:coreProperties>
</file>