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7C" w:rsidRDefault="0076387C"/>
    <w:p w:rsidR="0076387C" w:rsidRDefault="0076387C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835"/>
        <w:gridCol w:w="1560"/>
        <w:gridCol w:w="1134"/>
        <w:gridCol w:w="283"/>
        <w:gridCol w:w="1591"/>
      </w:tblGrid>
      <w:tr w:rsidR="00642752" w:rsidTr="00C16384"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:rsidR="00C16384" w:rsidRDefault="00C16384" w:rsidP="00C16384">
            <w:bookmarkStart w:id="0" w:name="_GoBack"/>
            <w:r>
              <w:rPr>
                <w:sz w:val="24"/>
                <w:szCs w:val="24"/>
                <w:lang w:val="en-GB" w:eastAsia="en-US"/>
              </w:rPr>
              <w:t xml:space="preserve">Please email </w:t>
            </w:r>
            <w:r w:rsidR="00876400">
              <w:rPr>
                <w:sz w:val="24"/>
                <w:szCs w:val="24"/>
                <w:lang w:val="en-GB" w:eastAsia="en-US"/>
              </w:rPr>
              <w:t xml:space="preserve">or fax </w:t>
            </w:r>
            <w:r>
              <w:rPr>
                <w:sz w:val="24"/>
                <w:szCs w:val="24"/>
                <w:lang w:val="en-GB" w:eastAsia="en-US"/>
              </w:rPr>
              <w:t xml:space="preserve">to Organizing Committee at: </w:t>
            </w:r>
          </w:p>
          <w:p w:rsidR="00B70382" w:rsidRDefault="00DC406A">
            <w:pPr>
              <w:rPr>
                <w:lang w:val="en-GB"/>
              </w:rPr>
            </w:pPr>
            <w:hyperlink r:id="rId6" w:history="1">
              <w:r w:rsidR="00C16384">
                <w:rPr>
                  <w:rStyle w:val="Hyperlink"/>
                  <w:rFonts w:cs="Arial"/>
                  <w:sz w:val="24"/>
                  <w:szCs w:val="24"/>
                </w:rPr>
                <w:t>quotafor2016@gmail.com</w:t>
              </w:r>
            </w:hyperlink>
            <w:r w:rsidR="00876400">
              <w:rPr>
                <w:rFonts w:cs="Arial"/>
                <w:sz w:val="24"/>
                <w:szCs w:val="24"/>
              </w:rPr>
              <w:t xml:space="preserve"> </w:t>
            </w:r>
            <w:r w:rsidR="00876400">
              <w:rPr>
                <w:lang w:val="en-GB"/>
              </w:rPr>
              <w:t>or +91-11-299640-90</w:t>
            </w:r>
          </w:p>
          <w:bookmarkEnd w:id="0"/>
          <w:p w:rsidR="00876400" w:rsidRPr="00876400" w:rsidRDefault="00876400">
            <w:pPr>
              <w:rPr>
                <w:rFonts w:cs="Arial"/>
                <w:sz w:val="24"/>
                <w:szCs w:val="24"/>
              </w:rPr>
            </w:pPr>
          </w:p>
        </w:tc>
      </w:tr>
      <w:tr w:rsidR="00B70382" w:rsidRPr="008037A8" w:rsidTr="00C16384">
        <w:tc>
          <w:tcPr>
            <w:tcW w:w="4644" w:type="dxa"/>
            <w:gridSpan w:val="3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B70382" w:rsidRDefault="00B70382" w:rsidP="001D573A">
            <w:r>
              <w:t>FINAL ROOMING LIST FORM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B70382" w:rsidRDefault="00B70382" w:rsidP="001D573A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1874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:rsidR="00B70382" w:rsidRPr="008037A8" w:rsidRDefault="00C16384" w:rsidP="001D573A">
            <w:pPr>
              <w:ind w:right="-76"/>
            </w:pPr>
            <w:r>
              <w:rPr>
                <w:color w:val="FF0000"/>
              </w:rPr>
              <w:t>26 DEC 2015</w:t>
            </w:r>
          </w:p>
        </w:tc>
      </w:tr>
      <w:tr w:rsidR="00B70382" w:rsidRPr="00641F22" w:rsidTr="00C16384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B70382" w:rsidRPr="000A5123" w:rsidRDefault="00B70382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B70382" w:rsidRPr="00641F22" w:rsidRDefault="00B70382" w:rsidP="001D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70382" w:rsidRPr="000A5123" w:rsidRDefault="00B70382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B70382" w:rsidRPr="00641F22" w:rsidRDefault="00B70382" w:rsidP="001D573A">
            <w:pPr>
              <w:rPr>
                <w:b w:val="0"/>
                <w:sz w:val="20"/>
                <w:szCs w:val="20"/>
              </w:rPr>
            </w:pPr>
          </w:p>
        </w:tc>
      </w:tr>
      <w:tr w:rsidR="00B70382" w:rsidRPr="00641F22" w:rsidTr="00C16384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B70382" w:rsidRPr="000A5123" w:rsidRDefault="00B70382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B70382" w:rsidRPr="00641F22" w:rsidRDefault="00B70382" w:rsidP="001D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70382" w:rsidRPr="000A5123" w:rsidRDefault="00B70382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B70382" w:rsidRPr="00641F22" w:rsidRDefault="00B70382" w:rsidP="001D573A">
            <w:pPr>
              <w:rPr>
                <w:b w:val="0"/>
                <w:sz w:val="20"/>
                <w:szCs w:val="20"/>
              </w:rPr>
            </w:pPr>
          </w:p>
        </w:tc>
      </w:tr>
      <w:tr w:rsidR="00B70382" w:rsidRPr="00641F22" w:rsidTr="00C16384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70382" w:rsidRPr="000A5123" w:rsidRDefault="00B70382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B70382" w:rsidRPr="00641F22" w:rsidRDefault="00B70382" w:rsidP="001D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B70382" w:rsidRPr="000A5123" w:rsidRDefault="00B70382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70382" w:rsidRPr="00641F22" w:rsidRDefault="00B70382" w:rsidP="001D573A">
            <w:pPr>
              <w:rPr>
                <w:b w:val="0"/>
                <w:sz w:val="20"/>
                <w:szCs w:val="20"/>
              </w:rPr>
            </w:pPr>
          </w:p>
        </w:tc>
      </w:tr>
      <w:tr w:rsidR="00642752" w:rsidRPr="00B70382" w:rsidTr="00C16384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642752" w:rsidRPr="006D5105" w:rsidRDefault="00642752">
            <w:pPr>
              <w:rPr>
                <w:lang w:val="de-DE"/>
              </w:rPr>
            </w:pPr>
          </w:p>
        </w:tc>
      </w:tr>
      <w:tr w:rsidR="00642752" w:rsidTr="00C16384">
        <w:tc>
          <w:tcPr>
            <w:tcW w:w="9212" w:type="dxa"/>
            <w:gridSpan w:val="7"/>
            <w:shd w:val="pct20" w:color="auto" w:fill="auto"/>
            <w:vAlign w:val="center"/>
          </w:tcPr>
          <w:p w:rsidR="00642752" w:rsidRDefault="00642752">
            <w:r>
              <w:t>hotel</w:t>
            </w:r>
          </w:p>
        </w:tc>
      </w:tr>
      <w:tr w:rsidR="00642752" w:rsidTr="00C16384">
        <w:tc>
          <w:tcPr>
            <w:tcW w:w="9212" w:type="dxa"/>
            <w:gridSpan w:val="7"/>
            <w:vAlign w:val="center"/>
          </w:tcPr>
          <w:p w:rsidR="00642752" w:rsidRDefault="00642752"/>
        </w:tc>
      </w:tr>
      <w:tr w:rsidR="00642752" w:rsidTr="00C16384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  <w:tr w:rsidR="00642752" w:rsidTr="00C16384">
        <w:tc>
          <w:tcPr>
            <w:tcW w:w="9212" w:type="dxa"/>
            <w:gridSpan w:val="7"/>
            <w:shd w:val="pct20" w:color="auto" w:fill="auto"/>
            <w:vAlign w:val="center"/>
          </w:tcPr>
          <w:p w:rsidR="00642752" w:rsidRDefault="00642752">
            <w:r>
              <w:t>single</w:t>
            </w:r>
          </w:p>
        </w:tc>
      </w:tr>
      <w:tr w:rsidR="00642752" w:rsidTr="00C16384">
        <w:tc>
          <w:tcPr>
            <w:tcW w:w="534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110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560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91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:rsidTr="00C16384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C16384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C16384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C16384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B70382" w:rsidTr="00C16384">
        <w:trPr>
          <w:trHeight w:val="284"/>
        </w:trPr>
        <w:tc>
          <w:tcPr>
            <w:tcW w:w="534" w:type="dxa"/>
            <w:vAlign w:val="center"/>
          </w:tcPr>
          <w:p w:rsidR="00B70382" w:rsidRPr="006D5105" w:rsidRDefault="00B7038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</w:tr>
      <w:tr w:rsidR="00C16384" w:rsidTr="00C16384">
        <w:trPr>
          <w:trHeight w:val="284"/>
        </w:trPr>
        <w:tc>
          <w:tcPr>
            <w:tcW w:w="534" w:type="dxa"/>
            <w:vAlign w:val="center"/>
          </w:tcPr>
          <w:p w:rsidR="00C16384" w:rsidRPr="006D5105" w:rsidRDefault="00C16384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</w:tr>
      <w:tr w:rsidR="00C16384" w:rsidTr="00C16384">
        <w:trPr>
          <w:trHeight w:val="284"/>
        </w:trPr>
        <w:tc>
          <w:tcPr>
            <w:tcW w:w="534" w:type="dxa"/>
            <w:vAlign w:val="center"/>
          </w:tcPr>
          <w:p w:rsidR="00C16384" w:rsidRPr="006D5105" w:rsidRDefault="00C16384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</w:tr>
      <w:tr w:rsidR="00C16384" w:rsidTr="00C16384">
        <w:trPr>
          <w:trHeight w:val="284"/>
        </w:trPr>
        <w:tc>
          <w:tcPr>
            <w:tcW w:w="534" w:type="dxa"/>
            <w:vAlign w:val="center"/>
          </w:tcPr>
          <w:p w:rsidR="00C16384" w:rsidRPr="006D5105" w:rsidRDefault="00C16384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</w:tr>
      <w:tr w:rsidR="00C16384" w:rsidTr="00C16384">
        <w:trPr>
          <w:trHeight w:val="284"/>
        </w:trPr>
        <w:tc>
          <w:tcPr>
            <w:tcW w:w="534" w:type="dxa"/>
            <w:vAlign w:val="center"/>
          </w:tcPr>
          <w:p w:rsidR="00C16384" w:rsidRPr="006D5105" w:rsidRDefault="00C16384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16384" w:rsidRPr="006D5105" w:rsidRDefault="00C16384">
            <w:pPr>
              <w:rPr>
                <w:sz w:val="22"/>
                <w:szCs w:val="22"/>
              </w:rPr>
            </w:pPr>
          </w:p>
        </w:tc>
      </w:tr>
      <w:tr w:rsidR="00CD10FF" w:rsidTr="00C16384">
        <w:trPr>
          <w:trHeight w:val="284"/>
        </w:trPr>
        <w:tc>
          <w:tcPr>
            <w:tcW w:w="534" w:type="dxa"/>
            <w:vAlign w:val="center"/>
          </w:tcPr>
          <w:p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642752" w:rsidTr="00C16384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  <w:tr w:rsidR="00642752" w:rsidTr="00C16384">
        <w:tc>
          <w:tcPr>
            <w:tcW w:w="9212" w:type="dxa"/>
            <w:gridSpan w:val="7"/>
            <w:shd w:val="pct20" w:color="auto" w:fill="auto"/>
            <w:vAlign w:val="center"/>
          </w:tcPr>
          <w:p w:rsidR="00642752" w:rsidRDefault="00642752">
            <w:r>
              <w:t>double / twin</w:t>
            </w:r>
          </w:p>
        </w:tc>
      </w:tr>
      <w:tr w:rsidR="00642752" w:rsidTr="00C16384">
        <w:tc>
          <w:tcPr>
            <w:tcW w:w="534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110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560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91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:rsidTr="00C16384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C16384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C16384" w:rsidTr="00C16384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C16384" w:rsidRPr="006D5105" w:rsidRDefault="00C16384" w:rsidP="00A3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16384" w:rsidRPr="006D5105" w:rsidRDefault="00C16384" w:rsidP="00A32BC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6384" w:rsidRPr="006D5105" w:rsidRDefault="00C16384" w:rsidP="00A32B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6384" w:rsidRPr="006D5105" w:rsidRDefault="00C16384" w:rsidP="00A32BC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16384" w:rsidRPr="006D5105" w:rsidRDefault="00C16384" w:rsidP="00A32BCD">
            <w:pPr>
              <w:rPr>
                <w:sz w:val="22"/>
                <w:szCs w:val="22"/>
              </w:rPr>
            </w:pPr>
          </w:p>
        </w:tc>
      </w:tr>
      <w:tr w:rsidR="00C16384" w:rsidTr="00C16384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C16384" w:rsidRPr="006D5105" w:rsidRDefault="00C16384" w:rsidP="00A3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16384" w:rsidRPr="006D5105" w:rsidRDefault="00C16384" w:rsidP="00A32BC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6384" w:rsidRPr="006D5105" w:rsidRDefault="00C16384" w:rsidP="00A32B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6384" w:rsidRPr="006D5105" w:rsidRDefault="00C16384" w:rsidP="00A32BC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C16384" w:rsidRPr="006D5105" w:rsidRDefault="00C16384" w:rsidP="00A32BCD">
            <w:pPr>
              <w:rPr>
                <w:sz w:val="22"/>
                <w:szCs w:val="22"/>
              </w:rPr>
            </w:pPr>
          </w:p>
        </w:tc>
      </w:tr>
      <w:tr w:rsidR="00642752" w:rsidTr="00C16384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C16384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B70382" w:rsidTr="00C16384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B70382" w:rsidRPr="006D5105" w:rsidRDefault="00B7038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</w:tr>
      <w:tr w:rsidR="00B70382" w:rsidTr="00C16384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B70382" w:rsidRPr="006D5105" w:rsidRDefault="00B7038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B70382" w:rsidRPr="006D5105" w:rsidRDefault="00B70382">
            <w:pPr>
              <w:rPr>
                <w:sz w:val="22"/>
                <w:szCs w:val="22"/>
              </w:rPr>
            </w:pPr>
          </w:p>
        </w:tc>
      </w:tr>
      <w:tr w:rsidR="00642752" w:rsidTr="00C16384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C16384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</w:tbl>
    <w:p w:rsidR="00642752" w:rsidRDefault="00642752" w:rsidP="00AD6480"/>
    <w:sectPr w:rsidR="00642752" w:rsidSect="0000165E">
      <w:headerReference w:type="default" r:id="rId7"/>
      <w:pgSz w:w="11906" w:h="16838"/>
      <w:pgMar w:top="1134" w:right="1418" w:bottom="142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6A" w:rsidRDefault="00DC406A" w:rsidP="008013BE">
      <w:r>
        <w:separator/>
      </w:r>
    </w:p>
  </w:endnote>
  <w:endnote w:type="continuationSeparator" w:id="0">
    <w:p w:rsidR="00DC406A" w:rsidRDefault="00DC406A" w:rsidP="008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6A" w:rsidRDefault="00DC406A" w:rsidP="008013BE">
      <w:r>
        <w:separator/>
      </w:r>
    </w:p>
  </w:footnote>
  <w:footnote w:type="continuationSeparator" w:id="0">
    <w:p w:rsidR="00DC406A" w:rsidRDefault="00DC406A" w:rsidP="0080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42" w:rsidRDefault="00866F42">
    <w:pPr>
      <w:pStyle w:val="Kopfzeile"/>
      <w:rPr>
        <w:noProof/>
        <w:lang w:val="de-DE"/>
      </w:rPr>
    </w:pPr>
    <w:r>
      <w:rPr>
        <w:noProof/>
        <w:lang w:val="de-DE"/>
      </w:rPr>
      <w:tab/>
    </w:r>
    <w:r>
      <w:rPr>
        <w:noProof/>
        <w:lang w:val="de-DE"/>
      </w:rPr>
      <w:tab/>
    </w:r>
    <w:r>
      <w:rPr>
        <w:lang w:val="en-GB" w:eastAsia="en-US"/>
      </w:rPr>
      <w:t>ANNEX 6</w:t>
    </w:r>
  </w:p>
  <w:p w:rsidR="008013BE" w:rsidRDefault="008D35DE">
    <w:pPr>
      <w:pStyle w:val="Kopfzeile"/>
    </w:pPr>
    <w:r>
      <w:rPr>
        <w:noProof/>
        <w:lang w:val="de-DE"/>
      </w:rPr>
      <w:drawing>
        <wp:inline distT="0" distB="0" distL="0" distR="0" wp14:anchorId="78993BE2" wp14:editId="44704C6A">
          <wp:extent cx="5759450" cy="78232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05"/>
    <w:rsid w:val="0000165E"/>
    <w:rsid w:val="00007DD7"/>
    <w:rsid w:val="0005142B"/>
    <w:rsid w:val="00077E0A"/>
    <w:rsid w:val="000C6DF5"/>
    <w:rsid w:val="001F26C8"/>
    <w:rsid w:val="002120CE"/>
    <w:rsid w:val="002C6A4D"/>
    <w:rsid w:val="00300849"/>
    <w:rsid w:val="00300E39"/>
    <w:rsid w:val="003072FD"/>
    <w:rsid w:val="003313B8"/>
    <w:rsid w:val="003977E6"/>
    <w:rsid w:val="0046552A"/>
    <w:rsid w:val="005340DB"/>
    <w:rsid w:val="00570F42"/>
    <w:rsid w:val="00642752"/>
    <w:rsid w:val="006852CD"/>
    <w:rsid w:val="006D5105"/>
    <w:rsid w:val="006E4196"/>
    <w:rsid w:val="007378A7"/>
    <w:rsid w:val="0076387C"/>
    <w:rsid w:val="00776074"/>
    <w:rsid w:val="00783FCC"/>
    <w:rsid w:val="00791CE8"/>
    <w:rsid w:val="007B74E9"/>
    <w:rsid w:val="008013BE"/>
    <w:rsid w:val="00866F42"/>
    <w:rsid w:val="00876400"/>
    <w:rsid w:val="00881D2F"/>
    <w:rsid w:val="0088724D"/>
    <w:rsid w:val="008D35DE"/>
    <w:rsid w:val="00942824"/>
    <w:rsid w:val="0099526D"/>
    <w:rsid w:val="00A63889"/>
    <w:rsid w:val="00A76217"/>
    <w:rsid w:val="00A80246"/>
    <w:rsid w:val="00A931AC"/>
    <w:rsid w:val="00AD6480"/>
    <w:rsid w:val="00B70382"/>
    <w:rsid w:val="00B85552"/>
    <w:rsid w:val="00BA1798"/>
    <w:rsid w:val="00C16384"/>
    <w:rsid w:val="00C91F74"/>
    <w:rsid w:val="00CD10FF"/>
    <w:rsid w:val="00DA2B29"/>
    <w:rsid w:val="00DA5E8E"/>
    <w:rsid w:val="00DC406A"/>
    <w:rsid w:val="00E12555"/>
    <w:rsid w:val="00E204DF"/>
    <w:rsid w:val="00E54397"/>
    <w:rsid w:val="00E95258"/>
    <w:rsid w:val="00EC7295"/>
    <w:rsid w:val="00F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011A99-3943-418C-BDD9-771DF550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1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13BE"/>
    <w:rPr>
      <w:rFonts w:ascii="Arial" w:hAnsi="Arial"/>
      <w:b/>
      <w:sz w:val="26"/>
      <w:szCs w:val="26"/>
      <w:lang w:val="en-US"/>
    </w:rPr>
  </w:style>
  <w:style w:type="character" w:customStyle="1" w:styleId="KopfzeileZchn">
    <w:name w:val="Kopfzeile Zchn"/>
    <w:link w:val="Kopfzeile"/>
    <w:uiPriority w:val="99"/>
    <w:rsid w:val="008013BE"/>
    <w:rPr>
      <w:rFonts w:ascii="Arial" w:hAnsi="Arial"/>
      <w:b/>
      <w:sz w:val="26"/>
      <w:szCs w:val="2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4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D6480"/>
    <w:rPr>
      <w:rFonts w:ascii="Segoe UI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otafor201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Jan Ketzel</cp:lastModifiedBy>
  <cp:revision>8</cp:revision>
  <cp:lastPrinted>2013-11-26T09:05:00Z</cp:lastPrinted>
  <dcterms:created xsi:type="dcterms:W3CDTF">2015-09-17T08:19:00Z</dcterms:created>
  <dcterms:modified xsi:type="dcterms:W3CDTF">2015-12-01T15:19:00Z</dcterms:modified>
</cp:coreProperties>
</file>