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2F" w:rsidRDefault="00366F2F" w:rsidP="00366F2F">
      <w:pPr>
        <w:pStyle w:val="Title"/>
        <w:rPr>
          <w:sz w:val="32"/>
        </w:rPr>
      </w:pPr>
      <w:r w:rsidRPr="00F11C8B">
        <w:rPr>
          <w:sz w:val="32"/>
        </w:rPr>
        <w:t>THE NATIONAL RIFLE ASSOCIATION OF INDIA</w:t>
      </w:r>
    </w:p>
    <w:p w:rsidR="00366F2F" w:rsidRPr="00F11C8B" w:rsidRDefault="00366F2F" w:rsidP="00366F2F">
      <w:pPr>
        <w:pStyle w:val="Title"/>
        <w:rPr>
          <w:sz w:val="32"/>
        </w:rPr>
      </w:pPr>
    </w:p>
    <w:p w:rsidR="00366F2F" w:rsidRPr="00F11C8B" w:rsidRDefault="00366F2F" w:rsidP="00366F2F">
      <w:pPr>
        <w:jc w:val="center"/>
      </w:pPr>
      <w:r w:rsidRPr="00F11C8B">
        <w:t>NRAI HOUSE, 51-B, Institutional Area, Tughlakabad, New Delhi – 110062</w:t>
      </w:r>
    </w:p>
    <w:p w:rsidR="00366F2F" w:rsidRPr="00F11C8B" w:rsidRDefault="00366F2F" w:rsidP="00366F2F">
      <w:pPr>
        <w:jc w:val="center"/>
      </w:pPr>
      <w:r w:rsidRPr="00F11C8B">
        <w:t>Phone : 29964091-92-93 Fax : 29964090</w:t>
      </w:r>
    </w:p>
    <w:p w:rsidR="00366F2F" w:rsidRPr="00F11C8B" w:rsidRDefault="00366F2F" w:rsidP="00366F2F">
      <w:pPr>
        <w:jc w:val="center"/>
      </w:pPr>
      <w:r w:rsidRPr="00F11C8B">
        <w:t>e-mail:indiashooting@gmail.com, website www.thenrai.in</w:t>
      </w:r>
    </w:p>
    <w:p w:rsidR="00366F2F" w:rsidRPr="00F11C8B" w:rsidRDefault="00366F2F" w:rsidP="00366F2F"/>
    <w:p w:rsidR="00366F2F" w:rsidRPr="00F11C8B" w:rsidRDefault="00366F2F" w:rsidP="00366F2F">
      <w:r w:rsidRPr="00F11C8B">
        <w:t>TRG/SZC/793/15</w:t>
      </w:r>
      <w:r w:rsidRPr="00F11C8B">
        <w:tab/>
      </w:r>
      <w:r w:rsidRPr="00F11C8B">
        <w:tab/>
      </w:r>
      <w:r w:rsidRPr="00F11C8B">
        <w:tab/>
      </w:r>
      <w:r w:rsidRPr="00F11C8B">
        <w:tab/>
      </w:r>
      <w:r w:rsidRPr="00F11C8B">
        <w:tab/>
        <w:t xml:space="preserve">                                   September 17, 2015 </w:t>
      </w:r>
    </w:p>
    <w:p w:rsidR="00366F2F" w:rsidRPr="00F11C8B" w:rsidRDefault="00366F2F" w:rsidP="00366F2F"/>
    <w:p w:rsidR="00366F2F" w:rsidRPr="00F11C8B" w:rsidRDefault="00366F2F" w:rsidP="00366F2F">
      <w:r w:rsidRPr="00F11C8B">
        <w:t>The President / Secretary of State Rifle Associations/Units of:-</w:t>
      </w:r>
    </w:p>
    <w:p w:rsidR="00366F2F" w:rsidRPr="00F11C8B" w:rsidRDefault="00366F2F" w:rsidP="00366F2F"/>
    <w:p w:rsidR="00366F2F" w:rsidRPr="00F11C8B" w:rsidRDefault="00366F2F" w:rsidP="00366F2F">
      <w:r w:rsidRPr="00F11C8B">
        <w:t>Telangana</w:t>
      </w:r>
    </w:p>
    <w:p w:rsidR="00366F2F" w:rsidRPr="00F11C8B" w:rsidRDefault="00366F2F" w:rsidP="00366F2F">
      <w:r w:rsidRPr="00F11C8B">
        <w:t>Andhra Pradesh</w:t>
      </w:r>
    </w:p>
    <w:p w:rsidR="00366F2F" w:rsidRPr="00F11C8B" w:rsidRDefault="00366F2F" w:rsidP="00366F2F">
      <w:r w:rsidRPr="00F11C8B">
        <w:t>Tamilnadu</w:t>
      </w:r>
    </w:p>
    <w:p w:rsidR="00366F2F" w:rsidRPr="00F11C8B" w:rsidRDefault="00366F2F" w:rsidP="00366F2F">
      <w:r w:rsidRPr="00F11C8B">
        <w:t>Karnataka</w:t>
      </w:r>
    </w:p>
    <w:p w:rsidR="00366F2F" w:rsidRPr="00F11C8B" w:rsidRDefault="00366F2F" w:rsidP="00366F2F">
      <w:r w:rsidRPr="00F11C8B">
        <w:t>Kerala</w:t>
      </w:r>
    </w:p>
    <w:p w:rsidR="00366F2F" w:rsidRDefault="00366F2F" w:rsidP="00366F2F">
      <w:r w:rsidRPr="00F11C8B">
        <w:t>Union Territory of Andaman &amp; Nicobar</w:t>
      </w:r>
    </w:p>
    <w:p w:rsidR="00366F2F" w:rsidRPr="00F11C8B" w:rsidRDefault="00366F2F" w:rsidP="00366F2F">
      <w:r>
        <w:t>Puduchery</w:t>
      </w:r>
      <w:r w:rsidRPr="00F11C8B">
        <w:t xml:space="preserve"> </w:t>
      </w:r>
      <w:r w:rsidRPr="00F11C8B">
        <w:cr/>
      </w:r>
    </w:p>
    <w:p w:rsidR="00366F2F" w:rsidRPr="00F11C8B" w:rsidRDefault="00366F2F" w:rsidP="00366F2F"/>
    <w:p w:rsidR="00366F2F" w:rsidRPr="00F11C8B" w:rsidRDefault="00366F2F" w:rsidP="00366F2F">
      <w:pPr>
        <w:jc w:val="both"/>
        <w:rPr>
          <w:b/>
        </w:rPr>
      </w:pPr>
      <w:r w:rsidRPr="00F11C8B">
        <w:t xml:space="preserve">Sub: </w:t>
      </w:r>
      <w:r w:rsidRPr="00F11C8B">
        <w:tab/>
      </w:r>
      <w:r w:rsidRPr="00F11C8B">
        <w:rPr>
          <w:b/>
          <w:u w:val="single"/>
        </w:rPr>
        <w:t>Staging of 7</w:t>
      </w:r>
      <w:r w:rsidRPr="00F11C8B">
        <w:rPr>
          <w:b/>
          <w:u w:val="single"/>
          <w:vertAlign w:val="superscript"/>
        </w:rPr>
        <w:t>th</w:t>
      </w:r>
      <w:r w:rsidRPr="00F11C8B">
        <w:rPr>
          <w:b/>
          <w:u w:val="single"/>
        </w:rPr>
        <w:t xml:space="preserve"> South Zone Shotgun Shooting Championship 2015 in Shotgun (NR) events at Sports Authority of Telangana State, Shooting Ranges, Gachibowli, Hyderabad from 2</w:t>
      </w:r>
      <w:r w:rsidRPr="00F11C8B">
        <w:rPr>
          <w:b/>
          <w:u w:val="single"/>
          <w:vertAlign w:val="superscript"/>
        </w:rPr>
        <w:t>nd</w:t>
      </w:r>
      <w:r w:rsidRPr="00F11C8B">
        <w:rPr>
          <w:b/>
          <w:u w:val="single"/>
        </w:rPr>
        <w:t xml:space="preserve"> to 7</w:t>
      </w:r>
      <w:r w:rsidRPr="00F11C8B">
        <w:rPr>
          <w:b/>
          <w:u w:val="single"/>
          <w:vertAlign w:val="superscript"/>
        </w:rPr>
        <w:t>th</w:t>
      </w:r>
      <w:r w:rsidRPr="00F11C8B">
        <w:rPr>
          <w:b/>
          <w:u w:val="single"/>
        </w:rPr>
        <w:t xml:space="preserve"> November 2015.</w:t>
      </w:r>
    </w:p>
    <w:p w:rsidR="00366F2F" w:rsidRPr="00F11C8B" w:rsidRDefault="00366F2F" w:rsidP="00366F2F"/>
    <w:p w:rsidR="00366F2F" w:rsidRPr="00F11C8B" w:rsidRDefault="00366F2F" w:rsidP="00366F2F">
      <w:r w:rsidRPr="00F11C8B">
        <w:t xml:space="preserve">Dear Sir, </w:t>
      </w:r>
    </w:p>
    <w:p w:rsidR="00366F2F" w:rsidRPr="00F11C8B" w:rsidRDefault="00366F2F" w:rsidP="00366F2F"/>
    <w:p w:rsidR="00366F2F" w:rsidRPr="00F11C8B" w:rsidRDefault="00366F2F" w:rsidP="00366F2F">
      <w:pPr>
        <w:jc w:val="both"/>
      </w:pPr>
      <w:r w:rsidRPr="00F11C8B">
        <w:t>The 7</w:t>
      </w:r>
      <w:r w:rsidRPr="00F11C8B">
        <w:rPr>
          <w:vertAlign w:val="superscript"/>
        </w:rPr>
        <w:t>th</w:t>
      </w:r>
      <w:r w:rsidRPr="00F11C8B">
        <w:t xml:space="preserve"> South Zone Shotgun Shooting Championship</w:t>
      </w:r>
      <w:r>
        <w:t xml:space="preserve"> </w:t>
      </w:r>
      <w:r w:rsidRPr="00F11C8B">
        <w:t>2015 in Shotgun (</w:t>
      </w:r>
      <w:r>
        <w:t>NR</w:t>
      </w:r>
      <w:r w:rsidRPr="00F11C8B">
        <w:t>) events will be held at Sports Authority of Telangana State, Shooting Ranges, Gachibowli, Hyderabad from 2</w:t>
      </w:r>
      <w:r w:rsidRPr="00F11C8B">
        <w:rPr>
          <w:vertAlign w:val="superscript"/>
        </w:rPr>
        <w:t>nd</w:t>
      </w:r>
      <w:r w:rsidRPr="00F11C8B">
        <w:t xml:space="preserve"> to 7</w:t>
      </w:r>
      <w:r w:rsidRPr="00F11C8B">
        <w:rPr>
          <w:vertAlign w:val="superscript"/>
        </w:rPr>
        <w:t>th</w:t>
      </w:r>
      <w:r w:rsidRPr="00F11C8B">
        <w:t xml:space="preserve"> November 2015 as per rules and regulations under NRAI Match Book 2015. </w:t>
      </w:r>
    </w:p>
    <w:p w:rsidR="00366F2F" w:rsidRDefault="00366F2F" w:rsidP="00366F2F">
      <w:pPr>
        <w:jc w:val="both"/>
      </w:pPr>
    </w:p>
    <w:p w:rsidR="00366F2F" w:rsidRPr="009E1582" w:rsidRDefault="00366F2F" w:rsidP="00366F2F">
      <w:pPr>
        <w:pStyle w:val="NoSpacing"/>
        <w:jc w:val="both"/>
        <w:rPr>
          <w:rFonts w:ascii="Times New Roman" w:hAnsi="Times New Roman"/>
          <w:b/>
          <w:sz w:val="24"/>
          <w:szCs w:val="24"/>
        </w:rPr>
      </w:pPr>
      <w:r w:rsidRPr="009E1582">
        <w:rPr>
          <w:rFonts w:ascii="Times New Roman" w:hAnsi="Times New Roman"/>
          <w:b/>
          <w:sz w:val="24"/>
          <w:szCs w:val="24"/>
        </w:rPr>
        <w:t>This Championship is open t</w:t>
      </w:r>
      <w:r>
        <w:rPr>
          <w:rFonts w:ascii="Times New Roman" w:hAnsi="Times New Roman"/>
          <w:b/>
          <w:sz w:val="24"/>
          <w:szCs w:val="24"/>
        </w:rPr>
        <w:t>o shooters belonging to the South</w:t>
      </w:r>
      <w:r w:rsidRPr="009E1582">
        <w:rPr>
          <w:rFonts w:ascii="Times New Roman" w:hAnsi="Times New Roman"/>
          <w:b/>
          <w:sz w:val="24"/>
          <w:szCs w:val="24"/>
        </w:rPr>
        <w:t xml:space="preserve"> Zone only as stated above and shooters from other States are not permitted to participate in this Championship in any match including for achieving MQS score.</w:t>
      </w:r>
      <w:r w:rsidRPr="009E1582">
        <w:rPr>
          <w:rFonts w:ascii="Times New Roman" w:hAnsi="Times New Roman"/>
          <w:sz w:val="24"/>
          <w:szCs w:val="24"/>
        </w:rPr>
        <w:t xml:space="preserve"> The shooters from para military forces, AI, ONGC and other affiliated units of NRAI, who are domicile or having posting in the </w:t>
      </w:r>
      <w:r>
        <w:rPr>
          <w:rFonts w:ascii="Times New Roman" w:hAnsi="Times New Roman"/>
          <w:sz w:val="24"/>
          <w:szCs w:val="24"/>
        </w:rPr>
        <w:t>Southern</w:t>
      </w:r>
      <w:r w:rsidRPr="009E1582">
        <w:rPr>
          <w:rFonts w:ascii="Times New Roman" w:hAnsi="Times New Roman"/>
          <w:sz w:val="24"/>
          <w:szCs w:val="24"/>
        </w:rPr>
        <w:t xml:space="preserve"> States as stated above shall be eligible to represent their unit or state. </w:t>
      </w:r>
      <w:r w:rsidRPr="009E1582">
        <w:rPr>
          <w:rFonts w:ascii="Times New Roman" w:hAnsi="Times New Roman"/>
          <w:b/>
          <w:sz w:val="24"/>
          <w:szCs w:val="24"/>
        </w:rPr>
        <w:t xml:space="preserve"> </w:t>
      </w:r>
    </w:p>
    <w:p w:rsidR="00366F2F" w:rsidRPr="00F11C8B" w:rsidRDefault="00366F2F" w:rsidP="00366F2F">
      <w:pPr>
        <w:jc w:val="both"/>
      </w:pPr>
      <w:r>
        <w:t xml:space="preserve"> </w:t>
      </w:r>
    </w:p>
    <w:p w:rsidR="00366F2F" w:rsidRPr="00F11C8B" w:rsidRDefault="00366F2F" w:rsidP="00366F2F">
      <w:pPr>
        <w:jc w:val="both"/>
      </w:pPr>
      <w:r w:rsidRPr="00F11C8B">
        <w:t xml:space="preserve">Entries of all participants must be sent through their respective Associations/units only. </w:t>
      </w:r>
    </w:p>
    <w:p w:rsidR="00366F2F" w:rsidRPr="00F11C8B" w:rsidRDefault="00366F2F" w:rsidP="00366F2F">
      <w:pPr>
        <w:jc w:val="both"/>
      </w:pPr>
    </w:p>
    <w:p w:rsidR="00366F2F" w:rsidRPr="00F11C8B" w:rsidRDefault="00366F2F" w:rsidP="00366F2F">
      <w:pPr>
        <w:jc w:val="both"/>
      </w:pPr>
      <w:r w:rsidRPr="00F11C8B">
        <w:t>Those who are below 21 years and 18 years of age as on 31</w:t>
      </w:r>
      <w:r w:rsidRPr="00F11C8B">
        <w:rPr>
          <w:vertAlign w:val="superscript"/>
        </w:rPr>
        <w:t>st</w:t>
      </w:r>
      <w:r w:rsidRPr="00F11C8B">
        <w:t xml:space="preserve"> December 2014 will be considered und</w:t>
      </w:r>
      <w:r>
        <w:t>er the category of JUNIORS (1995 onwards) and YOUTH (1998</w:t>
      </w:r>
      <w:r w:rsidRPr="00F11C8B">
        <w:t xml:space="preserve"> onwards) respectively for the Championship. </w:t>
      </w:r>
    </w:p>
    <w:p w:rsidR="00366F2F" w:rsidRDefault="00366F2F" w:rsidP="00366F2F">
      <w:pPr>
        <w:spacing w:after="200" w:line="276" w:lineRule="auto"/>
      </w:pPr>
      <w:r>
        <w:br w:type="page"/>
      </w:r>
    </w:p>
    <w:p w:rsidR="00366F2F" w:rsidRDefault="00366F2F" w:rsidP="00366F2F">
      <w:pPr>
        <w:jc w:val="both"/>
      </w:pPr>
    </w:p>
    <w:p w:rsidR="00366F2F" w:rsidRPr="00F11C8B" w:rsidRDefault="00366F2F" w:rsidP="00366F2F">
      <w:pPr>
        <w:jc w:val="both"/>
      </w:pPr>
    </w:p>
    <w:p w:rsidR="00366F2F" w:rsidRPr="00F11C8B" w:rsidRDefault="00366F2F" w:rsidP="00366F2F">
      <w:pPr>
        <w:jc w:val="both"/>
        <w:rPr>
          <w:b/>
          <w:bCs/>
        </w:rPr>
      </w:pPr>
      <w:r w:rsidRPr="00F11C8B">
        <w:t>Incomplete entry form, without details regarding previous participation and without entry fee and the recommendation of State/Unit will not be accepted.  These will be treated as late entries and will only be accepted with triple entry fee and on completion of formalities and subject to the availability of lanes</w:t>
      </w:r>
      <w:r w:rsidRPr="00F11C8B">
        <w:rPr>
          <w:bCs/>
        </w:rPr>
        <w:t xml:space="preserve">. </w:t>
      </w:r>
      <w:r w:rsidRPr="00F11C8B">
        <w:rPr>
          <w:b/>
          <w:bCs/>
        </w:rPr>
        <w:t xml:space="preserve">IT IS MANDATORY FOR ALL SHOOTERS (SENIORS/JUNIORS &amp; YOUTH CATEGORY) TO GET THEMSELVES REGISTERED WITH NRAI AND OBTAIN SHOOTER ID CARD (IF NOT ALREADY DONE). SHOOTERS WITHOUT SHOOTER ID CARD WILL NOT BE ALLOWED TO PARTICIPATE. AN APPLICATION FORM IS SENT HEREWITH. THE REGISTRATION FORM IS ALSO AVAILABLE ON OUR WEBSITE </w:t>
      </w:r>
      <w:hyperlink r:id="rId5" w:history="1">
        <w:r w:rsidRPr="00F11C8B">
          <w:rPr>
            <w:rStyle w:val="Hyperlink"/>
            <w:b/>
            <w:bCs/>
          </w:rPr>
          <w:t>www.thenrai.in</w:t>
        </w:r>
      </w:hyperlink>
      <w:r w:rsidRPr="00F11C8B">
        <w:rPr>
          <w:b/>
          <w:bCs/>
        </w:rPr>
        <w:t xml:space="preserve"> THE REGISTRATION FEE IS RS. 150/- AND REGISTRATION FORM SHOULD BE SENT THROUGH RESPECTIVE STATE RIFLE ASSOCIATION/UNIT.</w:t>
      </w:r>
    </w:p>
    <w:p w:rsidR="00366F2F" w:rsidRPr="00F11C8B" w:rsidRDefault="00366F2F" w:rsidP="00366F2F">
      <w:pPr>
        <w:jc w:val="both"/>
      </w:pPr>
    </w:p>
    <w:p w:rsidR="00366F2F" w:rsidRPr="00F11C8B" w:rsidRDefault="00366F2F" w:rsidP="00366F2F">
      <w:pPr>
        <w:jc w:val="both"/>
      </w:pPr>
      <w:r w:rsidRPr="00F11C8B">
        <w:t xml:space="preserve">Shooters, who achieved scores as per rule 1.4. of NRAI Match Book are eligible to participate in this Championship.  </w:t>
      </w:r>
    </w:p>
    <w:p w:rsidR="00366F2F" w:rsidRPr="00F11C8B" w:rsidRDefault="00366F2F" w:rsidP="00366F2F">
      <w:pPr>
        <w:jc w:val="both"/>
      </w:pPr>
    </w:p>
    <w:p w:rsidR="00366F2F" w:rsidRPr="00F11C8B" w:rsidRDefault="00366F2F" w:rsidP="00366F2F">
      <w:pPr>
        <w:jc w:val="both"/>
      </w:pPr>
      <w:r w:rsidRPr="00F11C8B">
        <w:t>Shooters achieving scores as per r</w:t>
      </w:r>
      <w:r>
        <w:t>ule 17.6 of NRAI Match Book 2015</w:t>
      </w:r>
      <w:r w:rsidRPr="00F11C8B">
        <w:t xml:space="preserve"> will be allowed to participate in 59</w:t>
      </w:r>
      <w:r w:rsidRPr="00F11C8B">
        <w:rPr>
          <w:vertAlign w:val="superscript"/>
        </w:rPr>
        <w:t>th</w:t>
      </w:r>
      <w:r w:rsidRPr="00F11C8B">
        <w:t xml:space="preserve"> NSCC.</w:t>
      </w:r>
    </w:p>
    <w:p w:rsidR="00366F2F" w:rsidRPr="00F11C8B" w:rsidRDefault="00366F2F" w:rsidP="00366F2F">
      <w:pPr>
        <w:jc w:val="both"/>
      </w:pPr>
    </w:p>
    <w:p w:rsidR="00366F2F" w:rsidRPr="00F11C8B" w:rsidRDefault="00366F2F" w:rsidP="00366F2F">
      <w:pPr>
        <w:jc w:val="both"/>
      </w:pPr>
      <w:r w:rsidRPr="00F11C8B">
        <w:t xml:space="preserve">Entry fee will not be refunded except in the event of the match being cancelled.  The entry fee should be remitted by cash/money/order or by bank draft in favor of </w:t>
      </w:r>
      <w:r w:rsidRPr="00F11C8B">
        <w:rPr>
          <w:bCs/>
        </w:rPr>
        <w:t xml:space="preserve">The </w:t>
      </w:r>
      <w:r w:rsidRPr="00F11C8B">
        <w:t xml:space="preserve">National Rifle Association of India by </w:t>
      </w:r>
      <w:r w:rsidRPr="00E40E6B">
        <w:rPr>
          <w:b/>
        </w:rPr>
        <w:t>20</w:t>
      </w:r>
      <w:r w:rsidRPr="00E40E6B">
        <w:rPr>
          <w:b/>
          <w:vertAlign w:val="superscript"/>
        </w:rPr>
        <w:t>th</w:t>
      </w:r>
      <w:r w:rsidRPr="00E40E6B">
        <w:rPr>
          <w:b/>
        </w:rPr>
        <w:t xml:space="preserve"> October 2015.</w:t>
      </w:r>
      <w:r w:rsidRPr="00F11C8B">
        <w:t xml:space="preserve"> Late entries, if any, will be accepted with three times of normal fee up to </w:t>
      </w:r>
      <w:r w:rsidRPr="00E40E6B">
        <w:rPr>
          <w:b/>
        </w:rPr>
        <w:t>26</w:t>
      </w:r>
      <w:r w:rsidRPr="00E40E6B">
        <w:rPr>
          <w:b/>
          <w:vertAlign w:val="superscript"/>
        </w:rPr>
        <w:t>th</w:t>
      </w:r>
      <w:r w:rsidRPr="00E40E6B">
        <w:rPr>
          <w:b/>
        </w:rPr>
        <w:t xml:space="preserve"> October 2015</w:t>
      </w:r>
      <w:r w:rsidRPr="00F11C8B">
        <w:t>.</w:t>
      </w:r>
    </w:p>
    <w:p w:rsidR="00366F2F" w:rsidRPr="00F11C8B" w:rsidRDefault="00366F2F" w:rsidP="00366F2F">
      <w:pPr>
        <w:jc w:val="both"/>
      </w:pPr>
    </w:p>
    <w:p w:rsidR="00366F2F" w:rsidRPr="00F11C8B" w:rsidRDefault="00366F2F" w:rsidP="00366F2F">
      <w:pPr>
        <w:jc w:val="both"/>
      </w:pPr>
      <w:r w:rsidRPr="00F11C8B">
        <w:t>Matches will start at 09.30 Hrs. Shooters will be permitted to shoot only in the details and lanes allotted to them.  No requests regarding change of firing points/relays/dates will be entertained. Protest fee is Rs. 300/-</w:t>
      </w:r>
    </w:p>
    <w:p w:rsidR="00366F2F" w:rsidRPr="00F11C8B" w:rsidRDefault="00366F2F" w:rsidP="00366F2F">
      <w:pPr>
        <w:jc w:val="both"/>
      </w:pPr>
    </w:p>
    <w:p w:rsidR="00366F2F" w:rsidRPr="00F11C8B" w:rsidRDefault="00366F2F" w:rsidP="00366F2F">
      <w:pPr>
        <w:jc w:val="both"/>
        <w:rPr>
          <w:u w:val="single"/>
        </w:rPr>
      </w:pPr>
      <w:r w:rsidRPr="00F11C8B">
        <w:t xml:space="preserve"> </w:t>
      </w:r>
      <w:r w:rsidRPr="00F11C8B">
        <w:rPr>
          <w:u w:val="single"/>
        </w:rPr>
        <w:t>AWARD OF MEDALS</w:t>
      </w:r>
    </w:p>
    <w:p w:rsidR="00366F2F" w:rsidRPr="00F11C8B" w:rsidRDefault="00366F2F" w:rsidP="00366F2F">
      <w:pPr>
        <w:jc w:val="both"/>
      </w:pPr>
    </w:p>
    <w:p w:rsidR="00366F2F" w:rsidRPr="00F11C8B" w:rsidRDefault="00366F2F" w:rsidP="00366F2F">
      <w:pPr>
        <w:jc w:val="both"/>
      </w:pPr>
      <w:r w:rsidRPr="00F11C8B">
        <w:t>The medals will be awarded in individual category as follows:-</w:t>
      </w:r>
    </w:p>
    <w:p w:rsidR="00366F2F" w:rsidRPr="00F11C8B" w:rsidRDefault="00366F2F" w:rsidP="00366F2F">
      <w:pPr>
        <w:jc w:val="both"/>
      </w:pPr>
    </w:p>
    <w:p w:rsidR="00366F2F" w:rsidRPr="00F11C8B" w:rsidRDefault="00366F2F" w:rsidP="00366F2F">
      <w:pPr>
        <w:jc w:val="both"/>
      </w:pPr>
      <w:r w:rsidRPr="00F11C8B">
        <w:t xml:space="preserve">4 shooters 3 Medals </w:t>
      </w:r>
    </w:p>
    <w:p w:rsidR="00366F2F" w:rsidRPr="00F11C8B" w:rsidRDefault="00366F2F" w:rsidP="00366F2F">
      <w:pPr>
        <w:jc w:val="both"/>
      </w:pPr>
      <w:r w:rsidRPr="00F11C8B">
        <w:t>3 Shooters 2 Medals</w:t>
      </w:r>
    </w:p>
    <w:p w:rsidR="00366F2F" w:rsidRPr="00F11C8B" w:rsidRDefault="00366F2F" w:rsidP="00366F2F">
      <w:pPr>
        <w:jc w:val="both"/>
      </w:pPr>
      <w:r w:rsidRPr="00F11C8B">
        <w:t>2 shooters 1 Medal</w:t>
      </w:r>
    </w:p>
    <w:p w:rsidR="00366F2F" w:rsidRPr="00F11C8B" w:rsidRDefault="00366F2F" w:rsidP="00366F2F">
      <w:pPr>
        <w:jc w:val="both"/>
      </w:pPr>
      <w:r w:rsidRPr="00F11C8B">
        <w:t xml:space="preserve">1 shooters no Medal </w:t>
      </w:r>
    </w:p>
    <w:p w:rsidR="00366F2F" w:rsidRPr="00F11C8B" w:rsidRDefault="00366F2F" w:rsidP="00366F2F">
      <w:pPr>
        <w:jc w:val="both"/>
      </w:pPr>
    </w:p>
    <w:p w:rsidR="00366F2F" w:rsidRPr="00F11C8B" w:rsidRDefault="00366F2F" w:rsidP="00366F2F">
      <w:pPr>
        <w:jc w:val="both"/>
      </w:pPr>
      <w:r w:rsidRPr="00F11C8B">
        <w:t>The Organizing Committee reserves the right to amend the rules at any time at its sole discretion for events/circumstances beyond its control. Any decision made by the Organizing Committee in any such matter will be final. All participants are expected to abide by the rules and regulations for the competitions.  Discipline on and off the field is very essential. Shooting practice in hotels is strictly prohibited.</w:t>
      </w:r>
    </w:p>
    <w:p w:rsidR="00366F2F" w:rsidRPr="00F11C8B" w:rsidRDefault="00366F2F" w:rsidP="00366F2F">
      <w:pPr>
        <w:jc w:val="both"/>
      </w:pPr>
    </w:p>
    <w:p w:rsidR="00366F2F" w:rsidRPr="00F11C8B" w:rsidRDefault="00366F2F" w:rsidP="00366F2F">
      <w:pPr>
        <w:jc w:val="both"/>
      </w:pPr>
      <w:r w:rsidRPr="00F11C8B">
        <w:t xml:space="preserve">Shooting kit (clothing &amp; Equipment) of the competitors during the competition will be   strictly according to ISSF Rules. </w:t>
      </w:r>
    </w:p>
    <w:p w:rsidR="00366F2F" w:rsidRPr="00F11C8B" w:rsidRDefault="00366F2F" w:rsidP="00366F2F">
      <w:pPr>
        <w:jc w:val="both"/>
      </w:pPr>
    </w:p>
    <w:p w:rsidR="00366F2F" w:rsidRPr="00F11C8B" w:rsidRDefault="00366F2F" w:rsidP="00366F2F">
      <w:pPr>
        <w:jc w:val="both"/>
      </w:pPr>
      <w:r w:rsidRPr="00F11C8B">
        <w:t xml:space="preserve">Ammunition will be issued against cash payment only on valid arm license of Association/Club/Individual or proper special permit issued by the Licensing Authorities.  In </w:t>
      </w:r>
      <w:r w:rsidRPr="00F11C8B">
        <w:lastRenderedPageBreak/>
        <w:t xml:space="preserve">case of inadequate authorization, special permits for the required quantity should be obtained from the local licensing authorities.  </w:t>
      </w:r>
    </w:p>
    <w:p w:rsidR="00366F2F" w:rsidRPr="00F11C8B" w:rsidRDefault="00366F2F" w:rsidP="00366F2F">
      <w:pPr>
        <w:jc w:val="both"/>
      </w:pPr>
    </w:p>
    <w:p w:rsidR="00366F2F" w:rsidRPr="00F11C8B" w:rsidRDefault="00366F2F" w:rsidP="00366F2F">
      <w:pPr>
        <w:jc w:val="both"/>
      </w:pPr>
      <w:r w:rsidRPr="00F11C8B">
        <w:t>The Shooters may contact the Organizing Secretary for any further information/details that may be required by them and might have not been covered by the above instructions at the following address:-</w:t>
      </w:r>
    </w:p>
    <w:p w:rsidR="00366F2F" w:rsidRPr="00F11C8B" w:rsidRDefault="00366F2F" w:rsidP="00366F2F">
      <w:pPr>
        <w:jc w:val="both"/>
      </w:pPr>
      <w:r w:rsidRPr="00F11C8B">
        <w:t xml:space="preserve">  </w:t>
      </w:r>
    </w:p>
    <w:p w:rsidR="00366F2F" w:rsidRPr="00F11C8B" w:rsidRDefault="00366F2F" w:rsidP="00366F2F">
      <w:pPr>
        <w:jc w:val="both"/>
      </w:pPr>
      <w:r w:rsidRPr="00F11C8B">
        <w:t>Mr. D. Rajkumar</w:t>
      </w:r>
    </w:p>
    <w:p w:rsidR="00366F2F" w:rsidRPr="00F11C8B" w:rsidRDefault="00366F2F" w:rsidP="00366F2F">
      <w:pPr>
        <w:jc w:val="both"/>
      </w:pPr>
      <w:r w:rsidRPr="00F11C8B">
        <w:t>Organizing Secretary,  7</w:t>
      </w:r>
      <w:r w:rsidRPr="00F11C8B">
        <w:rPr>
          <w:vertAlign w:val="superscript"/>
        </w:rPr>
        <w:t>th</w:t>
      </w:r>
      <w:r w:rsidRPr="00F11C8B">
        <w:t xml:space="preserve"> South Zone Shotgun Shooting Championship</w:t>
      </w:r>
    </w:p>
    <w:p w:rsidR="00366F2F" w:rsidRPr="00F11C8B" w:rsidRDefault="00366F2F" w:rsidP="00366F2F">
      <w:pPr>
        <w:jc w:val="both"/>
      </w:pPr>
      <w:r w:rsidRPr="00F11C8B">
        <w:t>8-2-686/D/L/2 Road No 12</w:t>
      </w:r>
    </w:p>
    <w:p w:rsidR="00366F2F" w:rsidRPr="00F11C8B" w:rsidRDefault="00366F2F" w:rsidP="00366F2F">
      <w:pPr>
        <w:jc w:val="both"/>
      </w:pPr>
      <w:r w:rsidRPr="00F11C8B">
        <w:t>Banjara Hills, Hyderabad</w:t>
      </w:r>
    </w:p>
    <w:p w:rsidR="00366F2F" w:rsidRPr="00F11C8B" w:rsidRDefault="00366F2F" w:rsidP="00366F2F">
      <w:pPr>
        <w:jc w:val="both"/>
      </w:pPr>
      <w:r w:rsidRPr="00F11C8B">
        <w:t>Contact Number:- 09391327999</w:t>
      </w:r>
    </w:p>
    <w:p w:rsidR="00366F2F" w:rsidRPr="00F11C8B" w:rsidRDefault="00366F2F" w:rsidP="00366F2F">
      <w:pPr>
        <w:jc w:val="both"/>
      </w:pPr>
      <w:r w:rsidRPr="00F11C8B">
        <w:t>E-mail:- info@tsra.in</w:t>
      </w:r>
    </w:p>
    <w:p w:rsidR="00366F2F" w:rsidRPr="00F11C8B" w:rsidRDefault="00366F2F" w:rsidP="00366F2F">
      <w:pPr>
        <w:jc w:val="both"/>
      </w:pPr>
      <w:r w:rsidRPr="00F11C8B">
        <w:tab/>
      </w:r>
    </w:p>
    <w:p w:rsidR="00366F2F" w:rsidRPr="00F11C8B" w:rsidRDefault="00366F2F" w:rsidP="00366F2F">
      <w:pPr>
        <w:jc w:val="both"/>
      </w:pPr>
      <w:r w:rsidRPr="00F11C8B">
        <w:tab/>
      </w:r>
      <w:r w:rsidRPr="00F11C8B">
        <w:tab/>
      </w:r>
      <w:r w:rsidRPr="00F11C8B">
        <w:tab/>
      </w:r>
      <w:r w:rsidRPr="00F11C8B">
        <w:tab/>
      </w:r>
      <w:r w:rsidRPr="00F11C8B">
        <w:tab/>
      </w:r>
      <w:r w:rsidRPr="00F11C8B">
        <w:tab/>
      </w:r>
      <w:r w:rsidRPr="00F11C8B">
        <w:tab/>
      </w:r>
    </w:p>
    <w:p w:rsidR="00366F2F" w:rsidRPr="00F11C8B" w:rsidRDefault="00366F2F" w:rsidP="00366F2F">
      <w:pPr>
        <w:jc w:val="both"/>
      </w:pPr>
      <w:r w:rsidRPr="00F11C8B">
        <w:t xml:space="preserve">Yours faithfully, </w:t>
      </w:r>
    </w:p>
    <w:p w:rsidR="00366F2F" w:rsidRPr="00F11C8B" w:rsidRDefault="00366F2F" w:rsidP="00366F2F">
      <w:pPr>
        <w:jc w:val="both"/>
        <w:rPr>
          <w:noProof/>
        </w:rPr>
      </w:pPr>
    </w:p>
    <w:p w:rsidR="00366F2F" w:rsidRPr="00F11C8B" w:rsidRDefault="00366F2F" w:rsidP="00366F2F">
      <w:pPr>
        <w:jc w:val="both"/>
        <w:rPr>
          <w:noProof/>
        </w:rPr>
      </w:pPr>
      <w:r>
        <w:rPr>
          <w:noProof/>
        </w:rPr>
        <w:drawing>
          <wp:inline distT="0" distB="0" distL="0" distR="0">
            <wp:extent cx="172402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24025" cy="638175"/>
                    </a:xfrm>
                    <a:prstGeom prst="rect">
                      <a:avLst/>
                    </a:prstGeom>
                    <a:noFill/>
                    <a:ln w="9525">
                      <a:noFill/>
                      <a:miter lim="800000"/>
                      <a:headEnd/>
                      <a:tailEnd/>
                    </a:ln>
                  </pic:spPr>
                </pic:pic>
              </a:graphicData>
            </a:graphic>
          </wp:inline>
        </w:drawing>
      </w:r>
    </w:p>
    <w:p w:rsidR="00366F2F" w:rsidRPr="00F11C8B" w:rsidRDefault="00366F2F" w:rsidP="00366F2F">
      <w:pPr>
        <w:jc w:val="both"/>
      </w:pPr>
      <w:r w:rsidRPr="00F11C8B">
        <w:t>(D V SEETHARAMA RAO)</w:t>
      </w:r>
    </w:p>
    <w:p w:rsidR="00366F2F" w:rsidRPr="00F11C8B" w:rsidRDefault="00366F2F" w:rsidP="00366F2F">
      <w:pPr>
        <w:jc w:val="both"/>
      </w:pPr>
      <w:r w:rsidRPr="00F11C8B">
        <w:t xml:space="preserve">Secretary General         </w:t>
      </w:r>
    </w:p>
    <w:p w:rsidR="00366F2F" w:rsidRPr="00F11C8B" w:rsidRDefault="00366F2F" w:rsidP="00366F2F">
      <w:pPr>
        <w:jc w:val="both"/>
      </w:pPr>
    </w:p>
    <w:p w:rsidR="00366F2F" w:rsidRPr="00F11C8B" w:rsidRDefault="00366F2F" w:rsidP="00366F2F"/>
    <w:p w:rsidR="00366F2F" w:rsidRPr="00F11C8B" w:rsidRDefault="00366F2F" w:rsidP="00366F2F"/>
    <w:p w:rsidR="00366F2F" w:rsidRPr="00F11C8B" w:rsidRDefault="00366F2F" w:rsidP="00366F2F"/>
    <w:p w:rsidR="00366F2F" w:rsidRDefault="00366F2F" w:rsidP="00366F2F">
      <w:pPr>
        <w:spacing w:after="200" w:line="276" w:lineRule="auto"/>
      </w:pPr>
      <w:r>
        <w:br w:type="page"/>
      </w:r>
    </w:p>
    <w:p w:rsidR="00366F2F" w:rsidRPr="00DF2700" w:rsidRDefault="00366F2F" w:rsidP="00366F2F">
      <w:pPr>
        <w:jc w:val="center"/>
        <w:rPr>
          <w:b/>
          <w:u w:val="single"/>
        </w:rPr>
      </w:pPr>
      <w:r w:rsidRPr="00DF2700">
        <w:rPr>
          <w:b/>
          <w:u w:val="single"/>
        </w:rPr>
        <w:lastRenderedPageBreak/>
        <w:t>7th South Zone Shotgun Shooting Championship 2015 in Shotgun (NR) events</w:t>
      </w:r>
    </w:p>
    <w:p w:rsidR="00366F2F" w:rsidRPr="00DF2700" w:rsidRDefault="00366F2F" w:rsidP="00366F2F">
      <w:pPr>
        <w:jc w:val="center"/>
        <w:rPr>
          <w:b/>
          <w:u w:val="single"/>
        </w:rPr>
      </w:pPr>
    </w:p>
    <w:p w:rsidR="00366F2F" w:rsidRPr="00DF2700" w:rsidRDefault="00366F2F" w:rsidP="00366F2F">
      <w:pPr>
        <w:jc w:val="center"/>
        <w:rPr>
          <w:b/>
          <w:u w:val="single"/>
        </w:rPr>
      </w:pPr>
      <w:r w:rsidRPr="00DF2700">
        <w:rPr>
          <w:b/>
          <w:u w:val="single"/>
        </w:rPr>
        <w:t>LIST OF EVENTS – NR MATCHES</w:t>
      </w:r>
    </w:p>
    <w:p w:rsidR="00366F2F" w:rsidRPr="00F11C8B" w:rsidRDefault="00366F2F" w:rsidP="00366F2F">
      <w:pPr>
        <w:rPr>
          <w:u w:val="single"/>
        </w:rPr>
      </w:pPr>
    </w:p>
    <w:p w:rsidR="00366F2F" w:rsidRPr="00F11C8B" w:rsidRDefault="00366F2F" w:rsidP="00366F2F">
      <w:pPr>
        <w:rPr>
          <w:u w:val="single"/>
        </w:rPr>
      </w:pPr>
      <w:r w:rsidRPr="00F11C8B">
        <w:rPr>
          <w:bCs/>
          <w:color w:val="000000"/>
          <w:shd w:val="clear" w:color="auto" w:fill="FFFFFF"/>
        </w:rPr>
        <w:t>ENTRY FEE Rs, 975/- Per Match</w:t>
      </w:r>
    </w:p>
    <w:p w:rsidR="00366F2F" w:rsidRPr="00F11C8B" w:rsidRDefault="00366F2F" w:rsidP="00366F2F">
      <w:r w:rsidRPr="00F11C8B">
        <w:t xml:space="preserve"> </w:t>
      </w:r>
    </w:p>
    <w:p w:rsidR="00366F2F" w:rsidRPr="00F11C8B" w:rsidRDefault="00366F2F" w:rsidP="00366F2F">
      <w:r w:rsidRPr="00F11C8B">
        <w:t xml:space="preserve">Match No. Z-63 - Clay Pigeon Trap Shooting (NR) Championship Men </w:t>
      </w:r>
    </w:p>
    <w:p w:rsidR="00366F2F" w:rsidRPr="00F11C8B" w:rsidRDefault="00366F2F" w:rsidP="00366F2F">
      <w:r w:rsidRPr="00F11C8B">
        <w:t xml:space="preserve">(Individual) </w:t>
      </w:r>
    </w:p>
    <w:p w:rsidR="00366F2F" w:rsidRPr="00F11C8B" w:rsidRDefault="00366F2F" w:rsidP="00366F2F">
      <w:r w:rsidRPr="00F11C8B">
        <w:t xml:space="preserve">Match No. Z-64 - Clay Pigeon Trap Shooting  (NR) Championship Services only </w:t>
      </w:r>
    </w:p>
    <w:p w:rsidR="00366F2F" w:rsidRPr="00F11C8B" w:rsidRDefault="00366F2F" w:rsidP="00366F2F">
      <w:r w:rsidRPr="00F11C8B">
        <w:t xml:space="preserve">(Individual) </w:t>
      </w:r>
    </w:p>
    <w:p w:rsidR="00366F2F" w:rsidRPr="00F11C8B" w:rsidRDefault="00366F2F" w:rsidP="00366F2F">
      <w:r w:rsidRPr="00F11C8B">
        <w:t xml:space="preserve">Match No. Z-65 - Clay Pigeon Trap Shooting  (NR) Championship Junior Men </w:t>
      </w:r>
    </w:p>
    <w:p w:rsidR="00366F2F" w:rsidRPr="00F11C8B" w:rsidRDefault="00366F2F" w:rsidP="00366F2F">
      <w:r w:rsidRPr="00F11C8B">
        <w:t xml:space="preserve">(Individual) </w:t>
      </w:r>
    </w:p>
    <w:p w:rsidR="00366F2F" w:rsidRPr="00F11C8B" w:rsidRDefault="00366F2F" w:rsidP="00366F2F">
      <w:r w:rsidRPr="00F11C8B">
        <w:t xml:space="preserve">Match No. Z-66 - Clay Pigeon Trap Shooting  (NR) Championship Women </w:t>
      </w:r>
    </w:p>
    <w:p w:rsidR="00366F2F" w:rsidRPr="00F11C8B" w:rsidRDefault="00366F2F" w:rsidP="00366F2F">
      <w:r w:rsidRPr="00F11C8B">
        <w:t xml:space="preserve">(Individual) </w:t>
      </w:r>
    </w:p>
    <w:p w:rsidR="00366F2F" w:rsidRPr="00F11C8B" w:rsidRDefault="00366F2F" w:rsidP="00366F2F">
      <w:r w:rsidRPr="00F11C8B">
        <w:t xml:space="preserve">Match No. Z-67 - Clay Pigeon Trap Shooting  (NR) Championship Junior </w:t>
      </w:r>
    </w:p>
    <w:p w:rsidR="00366F2F" w:rsidRPr="00F11C8B" w:rsidRDefault="00366F2F" w:rsidP="00366F2F">
      <w:r w:rsidRPr="00F11C8B">
        <w:t xml:space="preserve">Women (Individual) </w:t>
      </w:r>
    </w:p>
    <w:p w:rsidR="00366F2F" w:rsidRPr="00F11C8B" w:rsidRDefault="00366F2F" w:rsidP="00366F2F">
      <w:r w:rsidRPr="00F11C8B">
        <w:t xml:space="preserve">Match No. Z-68 - Clay Pigeon Trap Shooting (NR) Championship Veterans only </w:t>
      </w:r>
    </w:p>
    <w:p w:rsidR="00366F2F" w:rsidRPr="00F11C8B" w:rsidRDefault="00366F2F" w:rsidP="00366F2F">
      <w:r w:rsidRPr="00F11C8B">
        <w:t xml:space="preserve">(Individual) </w:t>
      </w:r>
    </w:p>
    <w:p w:rsidR="00366F2F" w:rsidRPr="00F11C8B" w:rsidRDefault="00366F2F" w:rsidP="00366F2F">
      <w:r w:rsidRPr="00F11C8B">
        <w:t>Match No. Z-69 - Clay Pigeon Trap Shooting (NR) Championship for MQS</w:t>
      </w:r>
    </w:p>
    <w:p w:rsidR="00366F2F" w:rsidRPr="00F11C8B" w:rsidRDefault="00366F2F" w:rsidP="00366F2F">
      <w:r w:rsidRPr="00F11C8B">
        <w:t xml:space="preserve">Match No. Z-70 - Clay Pigeon Double Trap Shooting  (NR) Championship Men </w:t>
      </w:r>
    </w:p>
    <w:p w:rsidR="00366F2F" w:rsidRPr="00F11C8B" w:rsidRDefault="00366F2F" w:rsidP="00366F2F">
      <w:r w:rsidRPr="00F11C8B">
        <w:t xml:space="preserve">(Individual) </w:t>
      </w:r>
    </w:p>
    <w:p w:rsidR="00366F2F" w:rsidRPr="00F11C8B" w:rsidRDefault="00366F2F" w:rsidP="00366F2F">
      <w:r w:rsidRPr="00F11C8B">
        <w:t xml:space="preserve">Match No. Z-71 - Clay Pigeon Double Trap Shooting   (NR) Championship </w:t>
      </w:r>
    </w:p>
    <w:p w:rsidR="00366F2F" w:rsidRPr="00F11C8B" w:rsidRDefault="00366F2F" w:rsidP="00366F2F">
      <w:r w:rsidRPr="00F11C8B">
        <w:t xml:space="preserve">Services only (Individual) </w:t>
      </w:r>
    </w:p>
    <w:p w:rsidR="00366F2F" w:rsidRPr="00F11C8B" w:rsidRDefault="00366F2F" w:rsidP="00366F2F">
      <w:r w:rsidRPr="00F11C8B">
        <w:t xml:space="preserve">Match No. Z-72 - Clay Pigeon Double Trap Shooting  (NR) Championship Junior </w:t>
      </w:r>
    </w:p>
    <w:p w:rsidR="00366F2F" w:rsidRPr="00F11C8B" w:rsidRDefault="00366F2F" w:rsidP="00366F2F">
      <w:r w:rsidRPr="00F11C8B">
        <w:t xml:space="preserve">Men (Individual) </w:t>
      </w:r>
    </w:p>
    <w:p w:rsidR="00366F2F" w:rsidRPr="00F11C8B" w:rsidRDefault="00366F2F" w:rsidP="00366F2F">
      <w:r w:rsidRPr="00F11C8B">
        <w:t xml:space="preserve">Match No. Z-73 - Clay Pigeon Double Trap Shooting   (NR) Championship </w:t>
      </w:r>
    </w:p>
    <w:p w:rsidR="00366F2F" w:rsidRPr="00F11C8B" w:rsidRDefault="00366F2F" w:rsidP="00366F2F">
      <w:r w:rsidRPr="00F11C8B">
        <w:t xml:space="preserve">Women (Individual) </w:t>
      </w:r>
    </w:p>
    <w:p w:rsidR="00366F2F" w:rsidRPr="00F11C8B" w:rsidRDefault="00366F2F" w:rsidP="00366F2F">
      <w:r w:rsidRPr="00F11C8B">
        <w:t xml:space="preserve">Match No. Z-74 - Clay Pigeon Double Trap Shooting  (NR) Championship Junior </w:t>
      </w:r>
    </w:p>
    <w:p w:rsidR="00366F2F" w:rsidRPr="00F11C8B" w:rsidRDefault="00366F2F" w:rsidP="00366F2F">
      <w:r w:rsidRPr="00F11C8B">
        <w:t xml:space="preserve">Women  (Individual) </w:t>
      </w:r>
    </w:p>
    <w:p w:rsidR="00366F2F" w:rsidRPr="00F11C8B" w:rsidRDefault="00366F2F" w:rsidP="00366F2F">
      <w:r w:rsidRPr="00F11C8B">
        <w:t xml:space="preserve">Match No. Z-75 - Clay Pigeon Double Trap Shooting (NR) Championship </w:t>
      </w:r>
    </w:p>
    <w:p w:rsidR="00366F2F" w:rsidRPr="00F11C8B" w:rsidRDefault="00366F2F" w:rsidP="00366F2F">
      <w:r w:rsidRPr="00F11C8B">
        <w:t xml:space="preserve">Veterans only (Individual) </w:t>
      </w:r>
    </w:p>
    <w:p w:rsidR="00366F2F" w:rsidRPr="00F11C8B" w:rsidRDefault="00366F2F" w:rsidP="00366F2F">
      <w:r w:rsidRPr="00F11C8B">
        <w:t xml:space="preserve">Match No. Z-76 - Clay Pigeon Double Trap Shooting (NR) Championship for </w:t>
      </w:r>
    </w:p>
    <w:p w:rsidR="00366F2F" w:rsidRPr="00F11C8B" w:rsidRDefault="00366F2F" w:rsidP="00366F2F">
      <w:r w:rsidRPr="00F11C8B">
        <w:t>MQS</w:t>
      </w:r>
    </w:p>
    <w:p w:rsidR="00366F2F" w:rsidRPr="00F11C8B" w:rsidRDefault="00366F2F" w:rsidP="00366F2F">
      <w:r w:rsidRPr="00F11C8B">
        <w:t xml:space="preserve">Match No. Z-77 - Clay Pigeon Skeet Shooting  (NR) Championship Men </w:t>
      </w:r>
    </w:p>
    <w:p w:rsidR="00366F2F" w:rsidRPr="00F11C8B" w:rsidRDefault="00366F2F" w:rsidP="00366F2F">
      <w:r w:rsidRPr="00F11C8B">
        <w:t xml:space="preserve">(Individual) </w:t>
      </w:r>
    </w:p>
    <w:p w:rsidR="00366F2F" w:rsidRPr="00F11C8B" w:rsidRDefault="00366F2F" w:rsidP="00366F2F">
      <w:r w:rsidRPr="00F11C8B">
        <w:t xml:space="preserve">Match No. Z-78 - Clay Pigeon Skeet Shooting  (NR) Championship Services only </w:t>
      </w:r>
    </w:p>
    <w:p w:rsidR="00366F2F" w:rsidRPr="00F11C8B" w:rsidRDefault="00366F2F" w:rsidP="00366F2F">
      <w:r w:rsidRPr="00F11C8B">
        <w:t xml:space="preserve">(Individual) </w:t>
      </w:r>
    </w:p>
    <w:p w:rsidR="00366F2F" w:rsidRPr="00F11C8B" w:rsidRDefault="00366F2F" w:rsidP="00366F2F">
      <w:r w:rsidRPr="00F11C8B">
        <w:t xml:space="preserve">Match No. Z-79 - Clay Pigeon Skeet Shooting  (NR) Championship Junior Men </w:t>
      </w:r>
    </w:p>
    <w:p w:rsidR="00366F2F" w:rsidRPr="00F11C8B" w:rsidRDefault="00366F2F" w:rsidP="00366F2F">
      <w:r w:rsidRPr="00F11C8B">
        <w:t xml:space="preserve">(Individual) </w:t>
      </w:r>
    </w:p>
    <w:p w:rsidR="00366F2F" w:rsidRPr="00F11C8B" w:rsidRDefault="00366F2F" w:rsidP="00366F2F">
      <w:r w:rsidRPr="00F11C8B">
        <w:t xml:space="preserve">Match No. Z-80 - Clay Pigeon Skeet Shooting  (NR) Championship Women </w:t>
      </w:r>
    </w:p>
    <w:p w:rsidR="00366F2F" w:rsidRPr="00F11C8B" w:rsidRDefault="00366F2F" w:rsidP="00366F2F">
      <w:r w:rsidRPr="00F11C8B">
        <w:t xml:space="preserve">(Individual) </w:t>
      </w:r>
    </w:p>
    <w:p w:rsidR="00366F2F" w:rsidRPr="00F11C8B" w:rsidRDefault="00366F2F" w:rsidP="00366F2F">
      <w:r w:rsidRPr="00F11C8B">
        <w:t xml:space="preserve">Match No. Z-81 - Clay Pigeon Skeet Shooting  (NR) Championship Junior </w:t>
      </w:r>
    </w:p>
    <w:p w:rsidR="00366F2F" w:rsidRPr="00F11C8B" w:rsidRDefault="00366F2F" w:rsidP="00366F2F">
      <w:r w:rsidRPr="00F11C8B">
        <w:t xml:space="preserve">Women (Individual) </w:t>
      </w:r>
    </w:p>
    <w:p w:rsidR="00366F2F" w:rsidRPr="00F11C8B" w:rsidRDefault="00366F2F" w:rsidP="00366F2F">
      <w:r w:rsidRPr="00F11C8B">
        <w:t xml:space="preserve">Match No. Z-82- Clay Pigeon Skeet Shooting (NR) Championship Veterans only </w:t>
      </w:r>
    </w:p>
    <w:p w:rsidR="00366F2F" w:rsidRPr="00F11C8B" w:rsidRDefault="00366F2F" w:rsidP="00366F2F">
      <w:r w:rsidRPr="00F11C8B">
        <w:t xml:space="preserve">(Individual) </w:t>
      </w:r>
    </w:p>
    <w:p w:rsidR="00366F2F" w:rsidRPr="00F11C8B" w:rsidRDefault="00366F2F" w:rsidP="00366F2F">
      <w:r w:rsidRPr="00F11C8B">
        <w:t>Match No. Z-83 - Clay Pigeon Skeet Shooting (NR) Championship for MQS</w:t>
      </w:r>
    </w:p>
    <w:p w:rsidR="00366F2F" w:rsidRPr="00DF2700" w:rsidRDefault="00366F2F" w:rsidP="00366F2F">
      <w:pPr>
        <w:jc w:val="center"/>
        <w:rPr>
          <w:b/>
          <w:u w:val="single"/>
        </w:rPr>
      </w:pPr>
      <w:r>
        <w:rPr>
          <w:b/>
          <w:u w:val="single"/>
        </w:rPr>
        <w:br w:type="page"/>
      </w:r>
      <w:r w:rsidRPr="00DF2700">
        <w:rPr>
          <w:b/>
          <w:u w:val="single"/>
        </w:rPr>
        <w:lastRenderedPageBreak/>
        <w:t>7</w:t>
      </w:r>
      <w:r w:rsidRPr="00DF2700">
        <w:rPr>
          <w:b/>
          <w:u w:val="single"/>
          <w:vertAlign w:val="superscript"/>
        </w:rPr>
        <w:t>th</w:t>
      </w:r>
      <w:r w:rsidRPr="00DF2700">
        <w:rPr>
          <w:b/>
          <w:u w:val="single"/>
        </w:rPr>
        <w:t xml:space="preserve"> South Zone Shotgun Shooting Championship 2015 in Shotgun (NR) events</w:t>
      </w:r>
    </w:p>
    <w:p w:rsidR="00366F2F" w:rsidRPr="00DF2700" w:rsidRDefault="00366F2F" w:rsidP="00366F2F">
      <w:pPr>
        <w:jc w:val="center"/>
        <w:rPr>
          <w:b/>
          <w:u w:val="single"/>
        </w:rPr>
      </w:pPr>
    </w:p>
    <w:p w:rsidR="00366F2F" w:rsidRPr="00DF2700" w:rsidRDefault="00366F2F" w:rsidP="00366F2F">
      <w:pPr>
        <w:jc w:val="center"/>
        <w:rPr>
          <w:b/>
          <w:u w:val="single"/>
        </w:rPr>
      </w:pPr>
      <w:r w:rsidRPr="00DF2700">
        <w:rPr>
          <w:b/>
          <w:u w:val="single"/>
        </w:rPr>
        <w:t>TENTATIVE PROGRAM</w:t>
      </w:r>
    </w:p>
    <w:p w:rsidR="00366F2F" w:rsidRPr="00F11C8B" w:rsidRDefault="00366F2F" w:rsidP="00366F2F"/>
    <w:p w:rsidR="00366F2F" w:rsidRPr="00F11C8B" w:rsidRDefault="00366F2F" w:rsidP="00366F2F">
      <w:pPr>
        <w:rPr>
          <w:u w:val="single"/>
        </w:rPr>
      </w:pPr>
      <w:r w:rsidRPr="00F11C8B">
        <w:tab/>
      </w:r>
      <w:r w:rsidRPr="00F11C8B">
        <w:tab/>
      </w:r>
      <w:r w:rsidRPr="00F11C8B">
        <w:tab/>
      </w:r>
      <w:r w:rsidRPr="00F11C8B">
        <w:tab/>
      </w:r>
      <w:r w:rsidRPr="00F11C8B">
        <w:tab/>
      </w:r>
      <w:r w:rsidRPr="00F11C8B">
        <w:rPr>
          <w:u w:val="single"/>
        </w:rPr>
        <w:t>2</w:t>
      </w:r>
      <w:r w:rsidRPr="00F11C8B">
        <w:rPr>
          <w:u w:val="single"/>
          <w:vertAlign w:val="superscript"/>
        </w:rPr>
        <w:t>nd</w:t>
      </w:r>
      <w:r w:rsidRPr="00F11C8B">
        <w:rPr>
          <w:u w:val="single"/>
        </w:rPr>
        <w:t xml:space="preserve"> to 7</w:t>
      </w:r>
      <w:r w:rsidRPr="00F11C8B">
        <w:rPr>
          <w:u w:val="single"/>
          <w:vertAlign w:val="superscript"/>
        </w:rPr>
        <w:t>th</w:t>
      </w:r>
      <w:r w:rsidRPr="00F11C8B">
        <w:rPr>
          <w:u w:val="single"/>
        </w:rPr>
        <w:t xml:space="preserve"> November 2015</w:t>
      </w:r>
    </w:p>
    <w:p w:rsidR="00366F2F" w:rsidRPr="00F11C8B" w:rsidRDefault="00366F2F" w:rsidP="00366F2F"/>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900"/>
        <w:gridCol w:w="900"/>
        <w:gridCol w:w="720"/>
        <w:gridCol w:w="720"/>
        <w:gridCol w:w="720"/>
        <w:gridCol w:w="720"/>
      </w:tblGrid>
      <w:tr w:rsidR="00366F2F" w:rsidRPr="00F11C8B" w:rsidTr="00CE341B">
        <w:tc>
          <w:tcPr>
            <w:tcW w:w="3708" w:type="dxa"/>
          </w:tcPr>
          <w:p w:rsidR="00366F2F" w:rsidRPr="00F11C8B" w:rsidRDefault="00366F2F" w:rsidP="00CE341B">
            <w:r w:rsidRPr="00F11C8B">
              <w:t>DESCRIPTION</w:t>
            </w:r>
          </w:p>
        </w:tc>
        <w:tc>
          <w:tcPr>
            <w:tcW w:w="900" w:type="dxa"/>
          </w:tcPr>
          <w:p w:rsidR="00366F2F" w:rsidRPr="00F11C8B" w:rsidRDefault="00366F2F" w:rsidP="00CE341B">
            <w:r w:rsidRPr="00F11C8B">
              <w:t>2</w:t>
            </w:r>
          </w:p>
        </w:tc>
        <w:tc>
          <w:tcPr>
            <w:tcW w:w="900" w:type="dxa"/>
          </w:tcPr>
          <w:p w:rsidR="00366F2F" w:rsidRPr="00F11C8B" w:rsidRDefault="00366F2F" w:rsidP="00CE341B">
            <w:r w:rsidRPr="00F11C8B">
              <w:t>3</w:t>
            </w:r>
          </w:p>
        </w:tc>
        <w:tc>
          <w:tcPr>
            <w:tcW w:w="720" w:type="dxa"/>
          </w:tcPr>
          <w:p w:rsidR="00366F2F" w:rsidRPr="00F11C8B" w:rsidRDefault="00366F2F" w:rsidP="00CE341B">
            <w:r w:rsidRPr="00F11C8B">
              <w:t>4</w:t>
            </w:r>
          </w:p>
        </w:tc>
        <w:tc>
          <w:tcPr>
            <w:tcW w:w="720" w:type="dxa"/>
          </w:tcPr>
          <w:p w:rsidR="00366F2F" w:rsidRPr="00F11C8B" w:rsidRDefault="00366F2F" w:rsidP="00CE341B">
            <w:r w:rsidRPr="00F11C8B">
              <w:t>5</w:t>
            </w:r>
          </w:p>
        </w:tc>
        <w:tc>
          <w:tcPr>
            <w:tcW w:w="720" w:type="dxa"/>
          </w:tcPr>
          <w:p w:rsidR="00366F2F" w:rsidRPr="00F11C8B" w:rsidRDefault="00366F2F" w:rsidP="00CE341B">
            <w:r w:rsidRPr="00F11C8B">
              <w:t>6</w:t>
            </w:r>
          </w:p>
        </w:tc>
        <w:tc>
          <w:tcPr>
            <w:tcW w:w="720" w:type="dxa"/>
          </w:tcPr>
          <w:p w:rsidR="00366F2F" w:rsidRPr="00F11C8B" w:rsidRDefault="00366F2F" w:rsidP="00CE341B">
            <w:r w:rsidRPr="00F11C8B">
              <w:t>7</w:t>
            </w:r>
          </w:p>
        </w:tc>
      </w:tr>
      <w:tr w:rsidR="00366F2F" w:rsidRPr="00F11C8B" w:rsidTr="00CE341B">
        <w:tc>
          <w:tcPr>
            <w:tcW w:w="3708" w:type="dxa"/>
          </w:tcPr>
          <w:p w:rsidR="00366F2F" w:rsidRPr="00F11C8B" w:rsidRDefault="00366F2F" w:rsidP="00CE341B">
            <w:r w:rsidRPr="00F11C8B">
              <w:t>CLAY PIGEON DOUBLE TRAP</w:t>
            </w:r>
          </w:p>
        </w:tc>
        <w:tc>
          <w:tcPr>
            <w:tcW w:w="900" w:type="dxa"/>
          </w:tcPr>
          <w:p w:rsidR="00366F2F" w:rsidRPr="00F11C8B" w:rsidRDefault="00366F2F" w:rsidP="00CE341B">
            <w:r w:rsidRPr="00F11C8B">
              <w:t>T</w:t>
            </w:r>
          </w:p>
        </w:tc>
        <w:tc>
          <w:tcPr>
            <w:tcW w:w="900" w:type="dxa"/>
          </w:tcPr>
          <w:p w:rsidR="00366F2F" w:rsidRPr="00F11C8B" w:rsidRDefault="00366F2F" w:rsidP="00CE341B">
            <w:r w:rsidRPr="00F11C8B">
              <w:t>C</w:t>
            </w:r>
          </w:p>
        </w:tc>
        <w:tc>
          <w:tcPr>
            <w:tcW w:w="720" w:type="dxa"/>
          </w:tcPr>
          <w:p w:rsidR="00366F2F" w:rsidRPr="00F11C8B" w:rsidRDefault="00366F2F" w:rsidP="00CE341B">
            <w:r w:rsidRPr="00F11C8B">
              <w:t>-</w:t>
            </w:r>
          </w:p>
        </w:tc>
        <w:tc>
          <w:tcPr>
            <w:tcW w:w="720" w:type="dxa"/>
          </w:tcPr>
          <w:p w:rsidR="00366F2F" w:rsidRPr="00F11C8B" w:rsidRDefault="00366F2F" w:rsidP="00CE341B">
            <w:r w:rsidRPr="00F11C8B">
              <w:t>-</w:t>
            </w:r>
          </w:p>
        </w:tc>
        <w:tc>
          <w:tcPr>
            <w:tcW w:w="720" w:type="dxa"/>
          </w:tcPr>
          <w:p w:rsidR="00366F2F" w:rsidRPr="00F11C8B" w:rsidRDefault="00366F2F" w:rsidP="00CE341B">
            <w:r w:rsidRPr="00F11C8B">
              <w:t>-</w:t>
            </w:r>
          </w:p>
        </w:tc>
        <w:tc>
          <w:tcPr>
            <w:tcW w:w="720" w:type="dxa"/>
          </w:tcPr>
          <w:p w:rsidR="00366F2F" w:rsidRPr="00F11C8B" w:rsidRDefault="00366F2F" w:rsidP="00CE341B">
            <w:r w:rsidRPr="00F11C8B">
              <w:t>-</w:t>
            </w:r>
          </w:p>
        </w:tc>
      </w:tr>
      <w:tr w:rsidR="00366F2F" w:rsidRPr="00F11C8B" w:rsidTr="00CE341B">
        <w:tc>
          <w:tcPr>
            <w:tcW w:w="3708" w:type="dxa"/>
          </w:tcPr>
          <w:p w:rsidR="00366F2F" w:rsidRPr="00F11C8B" w:rsidRDefault="00366F2F" w:rsidP="00CE341B">
            <w:r w:rsidRPr="00F11C8B">
              <w:t>CLAY PIGEON SKEET</w:t>
            </w:r>
          </w:p>
        </w:tc>
        <w:tc>
          <w:tcPr>
            <w:tcW w:w="900" w:type="dxa"/>
          </w:tcPr>
          <w:p w:rsidR="00366F2F" w:rsidRPr="00F11C8B" w:rsidRDefault="00366F2F" w:rsidP="00CE341B">
            <w:r w:rsidRPr="00F11C8B">
              <w:t>-</w:t>
            </w:r>
          </w:p>
        </w:tc>
        <w:tc>
          <w:tcPr>
            <w:tcW w:w="900" w:type="dxa"/>
          </w:tcPr>
          <w:p w:rsidR="00366F2F" w:rsidRPr="00F11C8B" w:rsidRDefault="00366F2F" w:rsidP="00CE341B">
            <w:r w:rsidRPr="00F11C8B">
              <w:t>T</w:t>
            </w:r>
          </w:p>
        </w:tc>
        <w:tc>
          <w:tcPr>
            <w:tcW w:w="720" w:type="dxa"/>
          </w:tcPr>
          <w:p w:rsidR="00366F2F" w:rsidRPr="00F11C8B" w:rsidRDefault="00366F2F" w:rsidP="00CE341B">
            <w:r w:rsidRPr="00F11C8B">
              <w:t>C</w:t>
            </w:r>
          </w:p>
        </w:tc>
        <w:tc>
          <w:tcPr>
            <w:tcW w:w="720" w:type="dxa"/>
          </w:tcPr>
          <w:p w:rsidR="00366F2F" w:rsidRPr="00F11C8B" w:rsidRDefault="00366F2F" w:rsidP="00CE341B">
            <w:r w:rsidRPr="00F11C8B">
              <w:t>C</w:t>
            </w:r>
          </w:p>
        </w:tc>
        <w:tc>
          <w:tcPr>
            <w:tcW w:w="720" w:type="dxa"/>
          </w:tcPr>
          <w:p w:rsidR="00366F2F" w:rsidRPr="00F11C8B" w:rsidRDefault="00366F2F" w:rsidP="00CE341B">
            <w:r w:rsidRPr="00F11C8B">
              <w:t>-</w:t>
            </w:r>
          </w:p>
        </w:tc>
        <w:tc>
          <w:tcPr>
            <w:tcW w:w="720" w:type="dxa"/>
          </w:tcPr>
          <w:p w:rsidR="00366F2F" w:rsidRPr="00F11C8B" w:rsidRDefault="00366F2F" w:rsidP="00CE341B">
            <w:r w:rsidRPr="00F11C8B">
              <w:t>-</w:t>
            </w:r>
          </w:p>
        </w:tc>
      </w:tr>
      <w:tr w:rsidR="00366F2F" w:rsidRPr="00F11C8B" w:rsidTr="00CE341B">
        <w:tc>
          <w:tcPr>
            <w:tcW w:w="3708" w:type="dxa"/>
          </w:tcPr>
          <w:p w:rsidR="00366F2F" w:rsidRPr="00F11C8B" w:rsidRDefault="00366F2F" w:rsidP="00CE341B">
            <w:r w:rsidRPr="00F11C8B">
              <w:t xml:space="preserve">CLAY PIGEON TRAP </w:t>
            </w:r>
          </w:p>
        </w:tc>
        <w:tc>
          <w:tcPr>
            <w:tcW w:w="900" w:type="dxa"/>
          </w:tcPr>
          <w:p w:rsidR="00366F2F" w:rsidRPr="00F11C8B" w:rsidRDefault="00366F2F" w:rsidP="00CE341B">
            <w:r w:rsidRPr="00F11C8B">
              <w:t>-</w:t>
            </w:r>
          </w:p>
        </w:tc>
        <w:tc>
          <w:tcPr>
            <w:tcW w:w="900" w:type="dxa"/>
          </w:tcPr>
          <w:p w:rsidR="00366F2F" w:rsidRPr="00F11C8B" w:rsidRDefault="00366F2F" w:rsidP="00CE341B">
            <w:r w:rsidRPr="00F11C8B">
              <w:t>-</w:t>
            </w:r>
          </w:p>
        </w:tc>
        <w:tc>
          <w:tcPr>
            <w:tcW w:w="720" w:type="dxa"/>
          </w:tcPr>
          <w:p w:rsidR="00366F2F" w:rsidRPr="00F11C8B" w:rsidRDefault="00366F2F" w:rsidP="00CE341B">
            <w:r w:rsidRPr="00F11C8B">
              <w:t>-</w:t>
            </w:r>
          </w:p>
        </w:tc>
        <w:tc>
          <w:tcPr>
            <w:tcW w:w="720" w:type="dxa"/>
          </w:tcPr>
          <w:p w:rsidR="00366F2F" w:rsidRPr="00F11C8B" w:rsidRDefault="00366F2F" w:rsidP="00CE341B">
            <w:r w:rsidRPr="00F11C8B">
              <w:t>T</w:t>
            </w:r>
          </w:p>
        </w:tc>
        <w:tc>
          <w:tcPr>
            <w:tcW w:w="720" w:type="dxa"/>
          </w:tcPr>
          <w:p w:rsidR="00366F2F" w:rsidRPr="00F11C8B" w:rsidRDefault="00366F2F" w:rsidP="00CE341B">
            <w:r w:rsidRPr="00F11C8B">
              <w:t>C</w:t>
            </w:r>
          </w:p>
        </w:tc>
        <w:tc>
          <w:tcPr>
            <w:tcW w:w="720" w:type="dxa"/>
          </w:tcPr>
          <w:p w:rsidR="00366F2F" w:rsidRPr="00F11C8B" w:rsidRDefault="00366F2F" w:rsidP="00CE341B">
            <w:r w:rsidRPr="00F11C8B">
              <w:t>C</w:t>
            </w:r>
          </w:p>
        </w:tc>
      </w:tr>
    </w:tbl>
    <w:p w:rsidR="00366F2F" w:rsidRPr="00F11C8B" w:rsidRDefault="00366F2F" w:rsidP="00366F2F"/>
    <w:p w:rsidR="00366F2F" w:rsidRPr="00F11C8B" w:rsidRDefault="00366F2F" w:rsidP="00366F2F"/>
    <w:p w:rsidR="00366F2F" w:rsidRPr="00F11C8B" w:rsidRDefault="00366F2F" w:rsidP="00366F2F"/>
    <w:p w:rsidR="00366F2F" w:rsidRPr="00F11C8B" w:rsidRDefault="00366F2F" w:rsidP="00366F2F">
      <w:r w:rsidRPr="00F11C8B">
        <w:t>Matches will start at 9.30 AM every day.</w:t>
      </w:r>
    </w:p>
    <w:p w:rsidR="00C677D1" w:rsidRDefault="00366F2F" w:rsidP="00D37F3B">
      <w:r w:rsidRPr="00F11C8B">
        <w:t>The details regarding allotments of lanes and time will be put up on the notice board.</w:t>
      </w:r>
      <w:r w:rsidR="00D37F3B">
        <w:t xml:space="preserve"> </w:t>
      </w:r>
    </w:p>
    <w:sectPr w:rsidR="00C677D1" w:rsidSect="00C677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A07"/>
    <w:multiLevelType w:val="hybridMultilevel"/>
    <w:tmpl w:val="6DAE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E2551"/>
    <w:multiLevelType w:val="singleLevel"/>
    <w:tmpl w:val="C2582DE2"/>
    <w:lvl w:ilvl="0">
      <w:start w:val="1"/>
      <w:numFmt w:val="upperLetter"/>
      <w:pStyle w:val="Heading6"/>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6F2F"/>
    <w:rsid w:val="00366F2F"/>
    <w:rsid w:val="007F26A7"/>
    <w:rsid w:val="00C677D1"/>
    <w:rsid w:val="00D3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2F"/>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366F2F"/>
    <w:pPr>
      <w:keepNext/>
      <w:numPr>
        <w:numId w:val="2"/>
      </w:numPr>
      <w:tabs>
        <w:tab w:val="clear" w:pos="360"/>
        <w:tab w:val="num" w:pos="720"/>
      </w:tabs>
      <w:ind w:left="720"/>
      <w:jc w:val="both"/>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66F2F"/>
    <w:rPr>
      <w:rFonts w:ascii="Times New Roman" w:eastAsia="Times New Roman" w:hAnsi="Times New Roman" w:cs="Times New Roman"/>
      <w:b/>
      <w:sz w:val="24"/>
      <w:szCs w:val="20"/>
      <w:lang w:val="en-US"/>
    </w:rPr>
  </w:style>
  <w:style w:type="paragraph" w:styleId="Title">
    <w:name w:val="Title"/>
    <w:basedOn w:val="Normal"/>
    <w:link w:val="TitleChar"/>
    <w:qFormat/>
    <w:rsid w:val="00366F2F"/>
    <w:pPr>
      <w:jc w:val="center"/>
    </w:pPr>
    <w:rPr>
      <w:b/>
      <w:sz w:val="44"/>
      <w:szCs w:val="20"/>
    </w:rPr>
  </w:style>
  <w:style w:type="character" w:customStyle="1" w:styleId="TitleChar">
    <w:name w:val="Title Char"/>
    <w:basedOn w:val="DefaultParagraphFont"/>
    <w:link w:val="Title"/>
    <w:rsid w:val="00366F2F"/>
    <w:rPr>
      <w:rFonts w:ascii="Times New Roman" w:eastAsia="Times New Roman" w:hAnsi="Times New Roman" w:cs="Times New Roman"/>
      <w:b/>
      <w:sz w:val="44"/>
      <w:szCs w:val="20"/>
      <w:lang w:val="en-US"/>
    </w:rPr>
  </w:style>
  <w:style w:type="character" w:styleId="Hyperlink">
    <w:name w:val="Hyperlink"/>
    <w:basedOn w:val="DefaultParagraphFont"/>
    <w:rsid w:val="00366F2F"/>
    <w:rPr>
      <w:color w:val="0000FF"/>
      <w:u w:val="single"/>
    </w:rPr>
  </w:style>
  <w:style w:type="paragraph" w:styleId="ListParagraph">
    <w:name w:val="List Paragraph"/>
    <w:basedOn w:val="Normal"/>
    <w:uiPriority w:val="34"/>
    <w:qFormat/>
    <w:rsid w:val="00366F2F"/>
    <w:pPr>
      <w:ind w:left="720"/>
    </w:pPr>
  </w:style>
  <w:style w:type="paragraph" w:styleId="BodyText2">
    <w:name w:val="Body Text 2"/>
    <w:basedOn w:val="Normal"/>
    <w:link w:val="BodyText2Char"/>
    <w:rsid w:val="00366F2F"/>
    <w:pPr>
      <w:jc w:val="both"/>
    </w:pPr>
    <w:rPr>
      <w:sz w:val="28"/>
      <w:szCs w:val="20"/>
    </w:rPr>
  </w:style>
  <w:style w:type="character" w:customStyle="1" w:styleId="BodyText2Char">
    <w:name w:val="Body Text 2 Char"/>
    <w:basedOn w:val="DefaultParagraphFont"/>
    <w:link w:val="BodyText2"/>
    <w:rsid w:val="00366F2F"/>
    <w:rPr>
      <w:rFonts w:ascii="Times New Roman" w:eastAsia="Times New Roman" w:hAnsi="Times New Roman" w:cs="Times New Roman"/>
      <w:sz w:val="28"/>
      <w:szCs w:val="20"/>
      <w:lang w:val="en-US"/>
    </w:rPr>
  </w:style>
  <w:style w:type="paragraph" w:styleId="NoSpacing">
    <w:name w:val="No Spacing"/>
    <w:uiPriority w:val="1"/>
    <w:qFormat/>
    <w:rsid w:val="00366F2F"/>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66F2F"/>
    <w:rPr>
      <w:rFonts w:ascii="Tahoma" w:hAnsi="Tahoma" w:cs="Tahoma"/>
      <w:sz w:val="16"/>
      <w:szCs w:val="16"/>
    </w:rPr>
  </w:style>
  <w:style w:type="character" w:customStyle="1" w:styleId="BalloonTextChar">
    <w:name w:val="Balloon Text Char"/>
    <w:basedOn w:val="DefaultParagraphFont"/>
    <w:link w:val="BalloonText"/>
    <w:uiPriority w:val="99"/>
    <w:semiHidden/>
    <w:rsid w:val="00366F2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henrai.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1055</Words>
  <Characters>6015</Characters>
  <Application>Microsoft Office Word</Application>
  <DocSecurity>0</DocSecurity>
  <Lines>50</Lines>
  <Paragraphs>14</Paragraphs>
  <ScaleCrop>false</ScaleCrop>
  <Company>Hewlett-Packard</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Anju</cp:lastModifiedBy>
  <cp:revision>2</cp:revision>
  <dcterms:created xsi:type="dcterms:W3CDTF">2015-09-21T13:12:00Z</dcterms:created>
  <dcterms:modified xsi:type="dcterms:W3CDTF">2015-09-22T07:02:00Z</dcterms:modified>
</cp:coreProperties>
</file>